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AB06" w14:textId="77777777" w:rsidR="007A11CC" w:rsidRDefault="007A11CC" w:rsidP="007A11C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694E88A" w14:textId="77777777" w:rsidR="002D1CD4" w:rsidRPr="001830D5" w:rsidRDefault="002D1CD4" w:rsidP="007A11C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9A9A411" w14:textId="77777777" w:rsidR="007D0947" w:rsidRDefault="007A11CC" w:rsidP="007A11CC">
      <w:pPr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1830D5">
        <w:rPr>
          <w:rStyle w:val="markedcontent"/>
          <w:rFonts w:ascii="Arial" w:hAnsi="Arial" w:cs="Arial"/>
          <w:b/>
          <w:sz w:val="22"/>
          <w:szCs w:val="22"/>
        </w:rPr>
        <w:t>STANOWISKO</w:t>
      </w:r>
      <w:r w:rsidRPr="001830D5">
        <w:rPr>
          <w:rFonts w:ascii="Arial" w:hAnsi="Arial" w:cs="Arial"/>
          <w:b/>
          <w:sz w:val="22"/>
          <w:szCs w:val="22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RADY POWIATU W LUBLINIE</w:t>
      </w:r>
    </w:p>
    <w:p w14:paraId="1C07E0EB" w14:textId="77777777" w:rsidR="003E4007" w:rsidRPr="00223442" w:rsidRDefault="007A11CC" w:rsidP="007A11CC">
      <w:pPr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223442">
        <w:rPr>
          <w:rStyle w:val="markedcontent"/>
          <w:rFonts w:ascii="Arial" w:hAnsi="Arial" w:cs="Arial"/>
          <w:b/>
          <w:sz w:val="22"/>
          <w:szCs w:val="22"/>
        </w:rPr>
        <w:t>z dnia 30 marca 2023 r.</w:t>
      </w:r>
    </w:p>
    <w:p w14:paraId="754C4872" w14:textId="4C70AC68" w:rsidR="002D1CD4" w:rsidRDefault="002D1CD4" w:rsidP="00D677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992ED92" w14:textId="77777777" w:rsidR="00BA2380" w:rsidRDefault="00BA2380" w:rsidP="00D677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749E8" w14:textId="17B45143" w:rsidR="002D1CD4" w:rsidRPr="00223442" w:rsidRDefault="007A11CC" w:rsidP="00D67746">
      <w:pPr>
        <w:spacing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223442">
        <w:rPr>
          <w:rFonts w:ascii="Arial" w:hAnsi="Arial" w:cs="Arial"/>
          <w:b/>
          <w:sz w:val="22"/>
          <w:szCs w:val="22"/>
        </w:rPr>
        <w:br/>
      </w:r>
      <w:r w:rsidR="004F001F" w:rsidRPr="00223442">
        <w:rPr>
          <w:rStyle w:val="markedcontent"/>
          <w:rFonts w:ascii="Arial" w:hAnsi="Arial" w:cs="Arial"/>
          <w:b/>
          <w:sz w:val="22"/>
          <w:szCs w:val="22"/>
        </w:rPr>
        <w:t xml:space="preserve">w sprawie </w:t>
      </w:r>
      <w:r w:rsidR="00BA2380">
        <w:rPr>
          <w:rStyle w:val="markedcontent"/>
          <w:rFonts w:ascii="Arial" w:hAnsi="Arial" w:cs="Arial"/>
          <w:b/>
          <w:sz w:val="22"/>
          <w:szCs w:val="22"/>
        </w:rPr>
        <w:t xml:space="preserve">uchylenia </w:t>
      </w:r>
      <w:r w:rsidR="00BA2380" w:rsidRPr="00BA2380">
        <w:rPr>
          <w:rStyle w:val="markedcontent"/>
          <w:rFonts w:ascii="Arial" w:hAnsi="Arial" w:cs="Arial"/>
          <w:b/>
          <w:sz w:val="22"/>
          <w:szCs w:val="22"/>
        </w:rPr>
        <w:t>Stanowisko Rady Powiatu w Lublinie z dnia 31 maja 2019 r. Powiat Lubelski wolny od ideologii "LGBT"</w:t>
      </w:r>
    </w:p>
    <w:p w14:paraId="2E7AF318" w14:textId="77777777" w:rsidR="004F001F" w:rsidRPr="00842CD3" w:rsidRDefault="004F001F" w:rsidP="007A11CC">
      <w:pPr>
        <w:jc w:val="center"/>
        <w:rPr>
          <w:rStyle w:val="markedcontent"/>
          <w:rFonts w:ascii="Arial" w:hAnsi="Arial" w:cs="Arial"/>
          <w:b/>
          <w:sz w:val="22"/>
          <w:szCs w:val="22"/>
        </w:rPr>
      </w:pPr>
    </w:p>
    <w:p w14:paraId="21D65583" w14:textId="77777777" w:rsidR="00BA2380" w:rsidRDefault="00BA2380" w:rsidP="00BA23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6ADBDF" w14:textId="77777777" w:rsidR="00BA2380" w:rsidRDefault="00BA2380" w:rsidP="00BA23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B4CEDB" w14:textId="77777777" w:rsidR="00BA2380" w:rsidRDefault="00BA2380" w:rsidP="00BA23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2D2DEF" w14:textId="6B81CD7B" w:rsidR="00BA2380" w:rsidRPr="00C106E7" w:rsidRDefault="007A11CC" w:rsidP="00BA2380">
      <w:pPr>
        <w:spacing w:line="360" w:lineRule="auto"/>
        <w:jc w:val="both"/>
        <w:rPr>
          <w:rStyle w:val="markedcontent"/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F70CC">
        <w:rPr>
          <w:rStyle w:val="markedcontent"/>
          <w:rFonts w:ascii="Arial" w:hAnsi="Arial" w:cs="Arial"/>
          <w:sz w:val="22"/>
          <w:szCs w:val="22"/>
        </w:rPr>
        <w:t xml:space="preserve">        </w:t>
      </w:r>
      <w:r>
        <w:rPr>
          <w:rStyle w:val="markedcontent"/>
          <w:rFonts w:ascii="Arial" w:hAnsi="Arial" w:cs="Arial"/>
          <w:sz w:val="22"/>
          <w:szCs w:val="22"/>
        </w:rPr>
        <w:t xml:space="preserve">  Rada Powiatu w Lublinie </w:t>
      </w:r>
      <w:r w:rsidR="00BA2380">
        <w:rPr>
          <w:rStyle w:val="markedcontent"/>
          <w:rFonts w:ascii="Arial" w:hAnsi="Arial" w:cs="Arial"/>
          <w:sz w:val="22"/>
          <w:szCs w:val="22"/>
        </w:rPr>
        <w:t xml:space="preserve">uchyla </w:t>
      </w:r>
      <w:r w:rsidR="00BA2380" w:rsidRPr="0064071A">
        <w:rPr>
          <w:rStyle w:val="markedcontent"/>
          <w:rFonts w:ascii="Arial" w:hAnsi="Arial" w:cs="Arial"/>
          <w:sz w:val="22"/>
          <w:szCs w:val="22"/>
        </w:rPr>
        <w:t>Stanowisko Rady Powiatu w Lublinie z dnia 31 maja 2019 r. Powiat Lubelski wolny od ideologii "LGBT".</w:t>
      </w:r>
    </w:p>
    <w:p w14:paraId="60A2308E" w14:textId="77777777" w:rsidR="00942103" w:rsidRDefault="00942103" w:rsidP="007A11CC">
      <w:pPr>
        <w:ind w:left="3540"/>
        <w:jc w:val="center"/>
        <w:rPr>
          <w:rFonts w:ascii="Arial" w:hAnsi="Arial" w:cs="Arial"/>
          <w:b/>
          <w:sz w:val="22"/>
          <w:szCs w:val="22"/>
        </w:rPr>
      </w:pPr>
    </w:p>
    <w:p w14:paraId="492D958C" w14:textId="77777777" w:rsidR="00942103" w:rsidRDefault="00942103" w:rsidP="007A11CC">
      <w:pPr>
        <w:ind w:left="3540"/>
        <w:jc w:val="center"/>
        <w:rPr>
          <w:rFonts w:ascii="Arial" w:hAnsi="Arial" w:cs="Arial"/>
          <w:b/>
          <w:sz w:val="22"/>
          <w:szCs w:val="22"/>
        </w:rPr>
      </w:pPr>
    </w:p>
    <w:p w14:paraId="74CEED27" w14:textId="77777777" w:rsidR="00942103" w:rsidRDefault="00942103" w:rsidP="007A11CC">
      <w:pPr>
        <w:ind w:left="3540"/>
        <w:jc w:val="center"/>
        <w:rPr>
          <w:rFonts w:ascii="Arial" w:hAnsi="Arial" w:cs="Arial"/>
          <w:b/>
          <w:sz w:val="22"/>
          <w:szCs w:val="22"/>
        </w:rPr>
      </w:pPr>
    </w:p>
    <w:p w14:paraId="416CF471" w14:textId="77777777" w:rsidR="000F1758" w:rsidRDefault="000F1758" w:rsidP="007A11CC">
      <w:pPr>
        <w:ind w:left="3540"/>
        <w:jc w:val="center"/>
        <w:rPr>
          <w:rFonts w:ascii="Arial" w:hAnsi="Arial" w:cs="Arial"/>
          <w:b/>
          <w:sz w:val="22"/>
          <w:szCs w:val="22"/>
        </w:rPr>
      </w:pPr>
    </w:p>
    <w:p w14:paraId="0BEA75E2" w14:textId="77777777" w:rsidR="00942103" w:rsidRDefault="00942103" w:rsidP="007A11CC">
      <w:pPr>
        <w:ind w:left="3540"/>
        <w:jc w:val="center"/>
        <w:rPr>
          <w:rFonts w:ascii="Arial" w:hAnsi="Arial" w:cs="Arial"/>
          <w:b/>
          <w:sz w:val="22"/>
          <w:szCs w:val="22"/>
        </w:rPr>
      </w:pPr>
    </w:p>
    <w:p w14:paraId="3CB928FB" w14:textId="77777777" w:rsidR="007A11CC" w:rsidRPr="00211A7A" w:rsidRDefault="007A11CC" w:rsidP="007A11CC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211A7A">
        <w:rPr>
          <w:rFonts w:ascii="Arial" w:hAnsi="Arial" w:cs="Arial"/>
          <w:b/>
          <w:sz w:val="22"/>
          <w:szCs w:val="22"/>
        </w:rPr>
        <w:t>Przewodniczący                                                                                                                                            Rady Powiatu</w:t>
      </w:r>
      <w:r>
        <w:rPr>
          <w:rFonts w:ascii="Arial" w:hAnsi="Arial" w:cs="Arial"/>
          <w:b/>
          <w:sz w:val="22"/>
          <w:szCs w:val="22"/>
        </w:rPr>
        <w:t xml:space="preserve"> w Lublinie</w:t>
      </w:r>
    </w:p>
    <w:p w14:paraId="266602C5" w14:textId="77777777" w:rsidR="007A11CC" w:rsidRPr="00211A7A" w:rsidRDefault="007A11CC" w:rsidP="007A11C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32851463" w14:textId="77777777" w:rsidR="00C059FE" w:rsidRPr="001109EE" w:rsidRDefault="007A11CC" w:rsidP="001109EE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211A7A">
        <w:rPr>
          <w:rFonts w:ascii="Arial" w:hAnsi="Arial" w:cs="Arial"/>
          <w:b/>
          <w:sz w:val="22"/>
          <w:szCs w:val="22"/>
        </w:rPr>
        <w:t>Krzysztof Chmielik</w:t>
      </w:r>
    </w:p>
    <w:sectPr w:rsidR="00C059FE" w:rsidRPr="001109EE" w:rsidSect="00891026">
      <w:footerReference w:type="default" r:id="rId6"/>
      <w:headerReference w:type="firs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578F" w14:textId="77777777" w:rsidR="00275430" w:rsidRDefault="00275430">
      <w:r>
        <w:separator/>
      </w:r>
    </w:p>
  </w:endnote>
  <w:endnote w:type="continuationSeparator" w:id="0">
    <w:p w14:paraId="48981917" w14:textId="77777777" w:rsidR="00275430" w:rsidRDefault="002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F89B" w14:textId="4EE36683" w:rsidR="00275430" w:rsidRPr="00FA3E1F" w:rsidRDefault="00BA2380" w:rsidP="00C059F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F2CAD3" wp14:editId="75C9843F">
              <wp:simplePos x="0" y="0"/>
              <wp:positionH relativeFrom="column">
                <wp:posOffset>0</wp:posOffset>
              </wp:positionH>
              <wp:positionV relativeFrom="paragraph">
                <wp:posOffset>-1271</wp:posOffset>
              </wp:positionV>
              <wp:extent cx="612013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62CAC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"/>
          </w:pict>
        </mc:Fallback>
      </mc:AlternateContent>
    </w:r>
    <w:r w:rsidR="00275430" w:rsidRPr="00FA3E1F">
      <w:rPr>
        <w:rFonts w:ascii="Arial" w:hAnsi="Arial" w:cs="Arial"/>
        <w:sz w:val="20"/>
        <w:szCs w:val="20"/>
      </w:rPr>
      <w:t>Znak sprawy</w:t>
    </w:r>
  </w:p>
  <w:p w14:paraId="17A82316" w14:textId="77777777" w:rsidR="00275430" w:rsidRPr="00FA3E1F" w:rsidRDefault="00275430" w:rsidP="00C059FE">
    <w:pPr>
      <w:pStyle w:val="Stopka"/>
      <w:jc w:val="right"/>
      <w:rPr>
        <w:rFonts w:ascii="Arial" w:hAnsi="Arial" w:cs="Arial"/>
        <w:sz w:val="20"/>
        <w:szCs w:val="20"/>
      </w:rPr>
    </w:pPr>
    <w:r w:rsidRPr="00FA3E1F">
      <w:rPr>
        <w:rFonts w:ascii="Arial" w:hAnsi="Arial" w:cs="Arial"/>
        <w:sz w:val="20"/>
        <w:szCs w:val="20"/>
      </w:rPr>
      <w:t xml:space="preserve">Strona </w:t>
    </w:r>
    <w:r w:rsidR="005E683A" w:rsidRPr="00FA3E1F">
      <w:rPr>
        <w:rFonts w:ascii="Arial" w:hAnsi="Arial" w:cs="Arial"/>
        <w:sz w:val="20"/>
        <w:szCs w:val="20"/>
      </w:rPr>
      <w:fldChar w:fldCharType="begin"/>
    </w:r>
    <w:r w:rsidRPr="00FA3E1F">
      <w:rPr>
        <w:rFonts w:ascii="Arial" w:hAnsi="Arial" w:cs="Arial"/>
        <w:sz w:val="20"/>
        <w:szCs w:val="20"/>
      </w:rPr>
      <w:instrText xml:space="preserve"> PAGE </w:instrText>
    </w:r>
    <w:r w:rsidR="005E683A" w:rsidRPr="00FA3E1F">
      <w:rPr>
        <w:rFonts w:ascii="Arial" w:hAnsi="Arial" w:cs="Arial"/>
        <w:sz w:val="20"/>
        <w:szCs w:val="20"/>
      </w:rPr>
      <w:fldChar w:fldCharType="separate"/>
    </w:r>
    <w:r w:rsidR="00842CD3">
      <w:rPr>
        <w:rFonts w:ascii="Arial" w:hAnsi="Arial" w:cs="Arial"/>
        <w:noProof/>
        <w:sz w:val="20"/>
        <w:szCs w:val="20"/>
      </w:rPr>
      <w:t>2</w:t>
    </w:r>
    <w:r w:rsidR="005E683A" w:rsidRPr="00FA3E1F">
      <w:rPr>
        <w:rFonts w:ascii="Arial" w:hAnsi="Arial" w:cs="Arial"/>
        <w:sz w:val="20"/>
        <w:szCs w:val="20"/>
      </w:rPr>
      <w:fldChar w:fldCharType="end"/>
    </w:r>
    <w:r w:rsidRPr="00FA3E1F">
      <w:rPr>
        <w:rFonts w:ascii="Arial" w:hAnsi="Arial" w:cs="Arial"/>
        <w:sz w:val="20"/>
        <w:szCs w:val="20"/>
      </w:rPr>
      <w:t xml:space="preserve"> z </w:t>
    </w:r>
    <w:r w:rsidR="005E683A" w:rsidRPr="00FA3E1F">
      <w:rPr>
        <w:rFonts w:ascii="Arial" w:hAnsi="Arial" w:cs="Arial"/>
        <w:sz w:val="20"/>
        <w:szCs w:val="20"/>
      </w:rPr>
      <w:fldChar w:fldCharType="begin"/>
    </w:r>
    <w:r w:rsidRPr="00FA3E1F">
      <w:rPr>
        <w:rFonts w:ascii="Arial" w:hAnsi="Arial" w:cs="Arial"/>
        <w:sz w:val="20"/>
        <w:szCs w:val="20"/>
      </w:rPr>
      <w:instrText xml:space="preserve"> NUMPAGES </w:instrText>
    </w:r>
    <w:r w:rsidR="005E683A" w:rsidRPr="00FA3E1F">
      <w:rPr>
        <w:rFonts w:ascii="Arial" w:hAnsi="Arial" w:cs="Arial"/>
        <w:sz w:val="20"/>
        <w:szCs w:val="20"/>
      </w:rPr>
      <w:fldChar w:fldCharType="separate"/>
    </w:r>
    <w:r w:rsidR="002D1CD4">
      <w:rPr>
        <w:rFonts w:ascii="Arial" w:hAnsi="Arial" w:cs="Arial"/>
        <w:noProof/>
        <w:sz w:val="20"/>
        <w:szCs w:val="20"/>
      </w:rPr>
      <w:t>1</w:t>
    </w:r>
    <w:r w:rsidR="005E683A" w:rsidRPr="00FA3E1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D813" w14:textId="77777777" w:rsidR="00275430" w:rsidRDefault="007A11CC" w:rsidP="00C059FE">
    <w:pPr>
      <w:pStyle w:val="Stopka"/>
    </w:pPr>
    <w:r>
      <w:rPr>
        <w:noProof/>
      </w:rPr>
      <w:drawing>
        <wp:inline distT="0" distB="0" distL="0" distR="0" wp14:anchorId="0BD066AF" wp14:editId="54FFF774">
          <wp:extent cx="6115050" cy="2857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E51E" w14:textId="77777777" w:rsidR="00275430" w:rsidRDefault="00275430">
      <w:r>
        <w:separator/>
      </w:r>
    </w:p>
  </w:footnote>
  <w:footnote w:type="continuationSeparator" w:id="0">
    <w:p w14:paraId="425EFD0C" w14:textId="77777777" w:rsidR="00275430" w:rsidRDefault="0027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37F1" w14:textId="77777777" w:rsidR="00275430" w:rsidRPr="00331551" w:rsidRDefault="007A11CC" w:rsidP="00124A39">
    <w:pPr>
      <w:pStyle w:val="Nagwek"/>
    </w:pPr>
    <w:r>
      <w:rPr>
        <w:noProof/>
      </w:rPr>
      <w:drawing>
        <wp:inline distT="0" distB="0" distL="0" distR="0" wp14:anchorId="235BFACA" wp14:editId="1AB0CDB5">
          <wp:extent cx="6115050" cy="10477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E"/>
    <w:rsid w:val="000024B1"/>
    <w:rsid w:val="0001633D"/>
    <w:rsid w:val="000307FA"/>
    <w:rsid w:val="00032BEE"/>
    <w:rsid w:val="00057A49"/>
    <w:rsid w:val="000B5411"/>
    <w:rsid w:val="000B5F8F"/>
    <w:rsid w:val="000F1758"/>
    <w:rsid w:val="0010568E"/>
    <w:rsid w:val="001109EE"/>
    <w:rsid w:val="00124A39"/>
    <w:rsid w:val="00150406"/>
    <w:rsid w:val="00150C70"/>
    <w:rsid w:val="001F32E3"/>
    <w:rsid w:val="00207512"/>
    <w:rsid w:val="00223442"/>
    <w:rsid w:val="00260671"/>
    <w:rsid w:val="00275430"/>
    <w:rsid w:val="00285B08"/>
    <w:rsid w:val="002D1CD4"/>
    <w:rsid w:val="002E42BB"/>
    <w:rsid w:val="00310374"/>
    <w:rsid w:val="00331551"/>
    <w:rsid w:val="00340BF6"/>
    <w:rsid w:val="00392920"/>
    <w:rsid w:val="003E4007"/>
    <w:rsid w:val="003F70CC"/>
    <w:rsid w:val="00432774"/>
    <w:rsid w:val="00436E47"/>
    <w:rsid w:val="00450495"/>
    <w:rsid w:val="004F001F"/>
    <w:rsid w:val="00587DF8"/>
    <w:rsid w:val="005E683A"/>
    <w:rsid w:val="00606AC9"/>
    <w:rsid w:val="00613C9D"/>
    <w:rsid w:val="0064071A"/>
    <w:rsid w:val="007415DD"/>
    <w:rsid w:val="0074697F"/>
    <w:rsid w:val="00761F3D"/>
    <w:rsid w:val="007A1067"/>
    <w:rsid w:val="007A11CC"/>
    <w:rsid w:val="007D06F6"/>
    <w:rsid w:val="007D0947"/>
    <w:rsid w:val="007E0EE8"/>
    <w:rsid w:val="00842CD3"/>
    <w:rsid w:val="008852AE"/>
    <w:rsid w:val="00891026"/>
    <w:rsid w:val="00926187"/>
    <w:rsid w:val="009351B7"/>
    <w:rsid w:val="00942103"/>
    <w:rsid w:val="0095649C"/>
    <w:rsid w:val="00962700"/>
    <w:rsid w:val="009652AC"/>
    <w:rsid w:val="00A258EC"/>
    <w:rsid w:val="00AE05E6"/>
    <w:rsid w:val="00B66603"/>
    <w:rsid w:val="00BA2380"/>
    <w:rsid w:val="00BB262D"/>
    <w:rsid w:val="00BB3D92"/>
    <w:rsid w:val="00C059FE"/>
    <w:rsid w:val="00C106E7"/>
    <w:rsid w:val="00C42BC3"/>
    <w:rsid w:val="00C63FAC"/>
    <w:rsid w:val="00C67C3A"/>
    <w:rsid w:val="00CA0E4D"/>
    <w:rsid w:val="00CA2767"/>
    <w:rsid w:val="00CF3F4F"/>
    <w:rsid w:val="00D01876"/>
    <w:rsid w:val="00D67746"/>
    <w:rsid w:val="00DC2CE9"/>
    <w:rsid w:val="00E02051"/>
    <w:rsid w:val="00E76384"/>
    <w:rsid w:val="00E9041A"/>
    <w:rsid w:val="00FA3E1F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1A86854"/>
  <w15:docId w15:val="{3CE9FA03-C41E-4F65-BE26-2B9ACA0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6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59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59FE"/>
    <w:pPr>
      <w:tabs>
        <w:tab w:val="center" w:pos="4536"/>
        <w:tab w:val="right" w:pos="9072"/>
      </w:tabs>
    </w:pPr>
  </w:style>
  <w:style w:type="character" w:customStyle="1" w:styleId="markedcontent">
    <w:name w:val="markedcontent"/>
    <w:basedOn w:val="Domylnaczcionkaakapitu"/>
    <w:rsid w:val="001109EE"/>
  </w:style>
  <w:style w:type="paragraph" w:styleId="Bezodstpw">
    <w:name w:val="No Spacing"/>
    <w:uiPriority w:val="1"/>
    <w:qFormat/>
    <w:rsid w:val="007A11C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50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5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Lublinie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Biuro Rady</cp:lastModifiedBy>
  <cp:revision>2</cp:revision>
  <cp:lastPrinted>2023-03-29T10:44:00Z</cp:lastPrinted>
  <dcterms:created xsi:type="dcterms:W3CDTF">2023-03-30T15:49:00Z</dcterms:created>
  <dcterms:modified xsi:type="dcterms:W3CDTF">2023-03-30T15:49:00Z</dcterms:modified>
</cp:coreProperties>
</file>