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305D" w14:textId="77777777" w:rsidR="00AE4193" w:rsidRDefault="00AE4193" w:rsidP="00AE4193">
      <w:pPr>
        <w:pStyle w:val="Standard"/>
      </w:pPr>
    </w:p>
    <w:p w14:paraId="0D0C5653" w14:textId="77777777" w:rsidR="00AE4193" w:rsidRPr="007C6267" w:rsidRDefault="00AE4193" w:rsidP="00AE4193">
      <w:pPr>
        <w:spacing w:after="0" w:line="240" w:lineRule="auto"/>
        <w:jc w:val="right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Załącznik do uchwały</w:t>
      </w:r>
    </w:p>
    <w:p w14:paraId="2D586F44" w14:textId="77777777" w:rsidR="00AE4193" w:rsidRPr="007C6267" w:rsidRDefault="00AE4193" w:rsidP="00AE4193">
      <w:pPr>
        <w:spacing w:after="0" w:line="240" w:lineRule="auto"/>
        <w:jc w:val="right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Nr …................../2024</w:t>
      </w:r>
    </w:p>
    <w:p w14:paraId="34B157A0" w14:textId="77777777" w:rsidR="00AE4193" w:rsidRPr="007C6267" w:rsidRDefault="00AE4193" w:rsidP="00AE4193">
      <w:pPr>
        <w:spacing w:after="0" w:line="240" w:lineRule="auto"/>
        <w:jc w:val="right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 xml:space="preserve"> Rady Powiatu w Lublinie</w:t>
      </w:r>
    </w:p>
    <w:p w14:paraId="127B5963" w14:textId="77777777" w:rsidR="00AE4193" w:rsidRPr="007C6267" w:rsidRDefault="00AE4193" w:rsidP="00AE4193">
      <w:pPr>
        <w:spacing w:after="0" w:line="240" w:lineRule="auto"/>
        <w:jc w:val="right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 xml:space="preserve"> z dnia …......................... 2024 roku</w:t>
      </w:r>
    </w:p>
    <w:p w14:paraId="2120F0A6" w14:textId="77777777" w:rsidR="00AE4193" w:rsidRPr="007C6267" w:rsidRDefault="00AE4193" w:rsidP="00AE4193">
      <w:pPr>
        <w:spacing w:after="0" w:line="240" w:lineRule="auto"/>
        <w:rPr>
          <w:rFonts w:ascii="Arial" w:hAnsi="Arial" w:cs="Arial"/>
          <w:lang w:eastAsia="zh-CN" w:bidi="hi-IN"/>
        </w:rPr>
      </w:pPr>
    </w:p>
    <w:p w14:paraId="07BCE74D" w14:textId="77777777" w:rsidR="00AE4193" w:rsidRPr="007C6267" w:rsidRDefault="00AE4193" w:rsidP="00AE4193">
      <w:pPr>
        <w:spacing w:after="0" w:line="240" w:lineRule="auto"/>
        <w:rPr>
          <w:rFonts w:ascii="Arial" w:hAnsi="Arial" w:cs="Arial"/>
          <w:lang w:eastAsia="zh-CN" w:bidi="hi-IN"/>
        </w:rPr>
      </w:pPr>
    </w:p>
    <w:p w14:paraId="75022406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STATUT</w:t>
      </w:r>
    </w:p>
    <w:p w14:paraId="6E2CFD14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DOMU DZIECKA „NOWY DOM”</w:t>
      </w:r>
    </w:p>
    <w:p w14:paraId="4EF5CEB1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14:paraId="470741D4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14:paraId="7C754092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Rozdział I</w:t>
      </w:r>
    </w:p>
    <w:p w14:paraId="393B2A15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Postanowienia ogólne</w:t>
      </w:r>
    </w:p>
    <w:p w14:paraId="2DCA4A03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1.</w:t>
      </w:r>
    </w:p>
    <w:p w14:paraId="44861B86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Dom Dziecka „ Nowy Dom”  jako placówka opiekuńczo-wychowawcza, zwany dalej</w:t>
      </w:r>
    </w:p>
    <w:p w14:paraId="67DAB3A0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„Placówką” działa na podstawie obowiązującego prawa, w szczególności</w:t>
      </w:r>
    </w:p>
    <w:p w14:paraId="4C29FA0F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w oparciu o przepisy:</w:t>
      </w:r>
    </w:p>
    <w:p w14:paraId="016AF1B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1) ustawy z dnia 5 czerwca 1998 r. o samorządzie powiatowym (Dz. U. z 2022 r.</w:t>
      </w:r>
    </w:p>
    <w:p w14:paraId="7EC87C6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color w:val="000000"/>
          <w:lang w:eastAsia="zh-CN" w:bidi="hi-IN"/>
        </w:rPr>
      </w:pPr>
      <w:r w:rsidRPr="007C6267">
        <w:rPr>
          <w:rFonts w:ascii="Arial" w:hAnsi="Arial" w:cs="Arial"/>
          <w:color w:val="000000"/>
          <w:lang w:eastAsia="zh-CN" w:bidi="hi-IN"/>
        </w:rPr>
        <w:t xml:space="preserve">poz. 1526, z </w:t>
      </w:r>
      <w:proofErr w:type="spellStart"/>
      <w:r w:rsidRPr="007C6267">
        <w:rPr>
          <w:rFonts w:ascii="Arial" w:hAnsi="Arial" w:cs="Arial"/>
          <w:color w:val="000000"/>
          <w:lang w:eastAsia="zh-CN" w:bidi="hi-IN"/>
        </w:rPr>
        <w:t>późn</w:t>
      </w:r>
      <w:proofErr w:type="spellEnd"/>
      <w:r w:rsidRPr="007C6267">
        <w:rPr>
          <w:rFonts w:ascii="Arial" w:hAnsi="Arial" w:cs="Arial"/>
          <w:color w:val="000000"/>
          <w:lang w:eastAsia="zh-CN" w:bidi="hi-IN"/>
        </w:rPr>
        <w:t>. zm.),</w:t>
      </w:r>
    </w:p>
    <w:p w14:paraId="6C5A7E92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2) ustawy z dnia 27 sierpnia 2009 r. o finansach publicznych (Dz. U. z 2023 r. poz. 1270, z późn.zm.),</w:t>
      </w:r>
    </w:p>
    <w:p w14:paraId="66B6A118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3) ustawy z dnia 9 czerwca 2011 r. o wspieraniu rodziny i systemie pieczy zastępczej</w:t>
      </w:r>
    </w:p>
    <w:p w14:paraId="074F11E1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 xml:space="preserve">(Dz. U. z 2023 r. poz. 1426, z </w:t>
      </w:r>
      <w:proofErr w:type="spellStart"/>
      <w:r w:rsidRPr="007C6267">
        <w:rPr>
          <w:rFonts w:ascii="Arial" w:hAnsi="Arial" w:cs="Arial"/>
          <w:lang w:eastAsia="zh-CN" w:bidi="hi-IN"/>
        </w:rPr>
        <w:t>późn</w:t>
      </w:r>
      <w:proofErr w:type="spellEnd"/>
      <w:r w:rsidRPr="007C6267">
        <w:rPr>
          <w:rFonts w:ascii="Arial" w:hAnsi="Arial" w:cs="Arial"/>
          <w:lang w:eastAsia="zh-CN" w:bidi="hi-IN"/>
        </w:rPr>
        <w:t>. zm.),</w:t>
      </w:r>
    </w:p>
    <w:p w14:paraId="7F6D9763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4) rozporządzenia Ministra Pracy i Polityki Społecznej z dnia 22 grudnia 2011 r.</w:t>
      </w:r>
    </w:p>
    <w:p w14:paraId="2A55A914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w sprawie instytucjonalnej pieczy zastępczej (Dz. U. Nr 292, poz. 1720),</w:t>
      </w:r>
    </w:p>
    <w:p w14:paraId="33441E56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5) ustawy z dnia 14 czerwca 1960 r.- Kodeks postępowania administracyjnego (Dz. U. z 2023</w:t>
      </w:r>
    </w:p>
    <w:p w14:paraId="574C9A50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r. poz. 775, z późn.zm.).</w:t>
      </w:r>
    </w:p>
    <w:p w14:paraId="30C8DD6F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14:paraId="24E3B428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2.</w:t>
      </w:r>
    </w:p>
    <w:p w14:paraId="4E832B49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Placówka jest jednostką organizacyjną wspierania rodziny i systemu pieczy zastępczej</w:t>
      </w:r>
    </w:p>
    <w:p w14:paraId="192077A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Powiatu Lubelskiego.</w:t>
      </w:r>
    </w:p>
    <w:p w14:paraId="0D9BC765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Podmiotem prowadzącym Placówkę jest Powiat Lubelski.</w:t>
      </w:r>
    </w:p>
    <w:p w14:paraId="2C3D333A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3. Obsługę ekonomiczno-administracyjną i organizacyjną Placówki zapewnia Centrum</w:t>
      </w:r>
    </w:p>
    <w:p w14:paraId="42E30120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Administracyjne Domu Dziecka w Przybysławicach, zwane dalej ,,Centrum”,</w:t>
      </w:r>
    </w:p>
    <w:p w14:paraId="19AF064A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4. Nadzór nad działalnością Placówki sprawuje Wojewoda Lubelski.</w:t>
      </w:r>
    </w:p>
    <w:p w14:paraId="6A90FA4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5. Starosta Lubelski ustala zasady sprawowania nadzoru nad Placówką w zakresie</w:t>
      </w:r>
    </w:p>
    <w:p w14:paraId="56DF6FBB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niezastrzeżonym dla wojewody.</w:t>
      </w:r>
    </w:p>
    <w:p w14:paraId="54CE3A44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3.</w:t>
      </w:r>
    </w:p>
    <w:p w14:paraId="069E1AA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Siedziba Placówki mieści się w miejscowości Przybysławice, pod adresem: Przybysławice 19/1, 21-080 Garbów .</w:t>
      </w:r>
    </w:p>
    <w:p w14:paraId="7A71F566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Placówka mieści się w samodzielnym budynku mieszkalnym w rozumieniu przepisów</w:t>
      </w:r>
    </w:p>
    <w:p w14:paraId="00E03DC0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o własności lokali.</w:t>
      </w:r>
    </w:p>
    <w:p w14:paraId="35AD8D3F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4.</w:t>
      </w:r>
    </w:p>
    <w:p w14:paraId="5E1080F4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Placówka ma status publicznej placówki opiekuńczo-wychowawczej.</w:t>
      </w:r>
    </w:p>
    <w:p w14:paraId="3A2FF87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Placówka podlega wpisowi do rejestru placówek opiekuńczo-wychowawczych</w:t>
      </w:r>
    </w:p>
    <w:p w14:paraId="5D5CCA2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prowadzonego przez Wojewodę Lubelskiego.</w:t>
      </w:r>
    </w:p>
    <w:p w14:paraId="4BC4D000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5.</w:t>
      </w:r>
    </w:p>
    <w:p w14:paraId="586C7DEB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Zasady kierowania i przyjmowania dzieci do Placówki oraz ustalania opłaty za pobyt dzieci</w:t>
      </w:r>
    </w:p>
    <w:p w14:paraId="55278C1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w Placówce określają przepisy prawa.</w:t>
      </w:r>
    </w:p>
    <w:p w14:paraId="69373C61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Do Placówki kierowane są dzieci z Powiatu Lubelskiego. W wyjątkowych sytuacjach i w przypadku wolnych miejsc, mogą być kierowane dzieci spoza Powiatu Lubelskiego.</w:t>
      </w:r>
    </w:p>
    <w:p w14:paraId="07143B25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3. Decyzję administracyjną o skierowaniu do Placówki wydaje Starosta Lubelski.</w:t>
      </w:r>
    </w:p>
    <w:p w14:paraId="2E2DAF1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14:paraId="29A3DFFA" w14:textId="77777777" w:rsidR="00AE4193" w:rsidRPr="007C6267" w:rsidRDefault="00AE4193" w:rsidP="00AE4193">
      <w:pPr>
        <w:spacing w:after="0" w:line="240" w:lineRule="auto"/>
        <w:rPr>
          <w:rFonts w:ascii="Arial" w:hAnsi="Arial" w:cs="Arial"/>
          <w:lang w:eastAsia="zh-CN" w:bidi="hi-IN"/>
        </w:rPr>
      </w:pPr>
    </w:p>
    <w:p w14:paraId="0ED437A4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lastRenderedPageBreak/>
        <w:t>Rozdział II</w:t>
      </w:r>
    </w:p>
    <w:p w14:paraId="7E673C6E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Cel i zadania Domu Dziecka „Nowy Dom”</w:t>
      </w:r>
    </w:p>
    <w:p w14:paraId="59864E75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6.</w:t>
      </w:r>
    </w:p>
    <w:p w14:paraId="107CBA25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Placówka realizuje cele i zadania placówki opiekuńczo-wychowawczej określone w ww.</w:t>
      </w:r>
    </w:p>
    <w:p w14:paraId="1BFDD68A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ustawie o wspieraniu rodziny i systemie pieczy zastępczej oraz wydanych na tej podstawie</w:t>
      </w:r>
    </w:p>
    <w:p w14:paraId="741C2F57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aktach wykonawczych.</w:t>
      </w:r>
    </w:p>
    <w:p w14:paraId="78511A2F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2.Placówka realizuje zadania z zakresu całodobowej opieki i wychowania, a w szczególności:</w:t>
      </w:r>
    </w:p>
    <w:p w14:paraId="5A666765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1) zapewnia dziecku warunki do zaspokajania jego niezbędnych potrzeb, w szczególności</w:t>
      </w:r>
    </w:p>
    <w:p w14:paraId="2599844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emocjonalnych, rozwojowych, zdrowotnych, bytowych, społecznych i religijnych;</w:t>
      </w:r>
    </w:p>
    <w:p w14:paraId="0D756C6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2) realizuje plan pomocy dziecku;</w:t>
      </w:r>
    </w:p>
    <w:p w14:paraId="6CCD14AB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3) umożliwia kontakt dziecka z rodzicami i innymi osobami bliskimi, chyba że sąd postanowi</w:t>
      </w:r>
    </w:p>
    <w:p w14:paraId="129ECF1F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inaczej;</w:t>
      </w:r>
    </w:p>
    <w:p w14:paraId="717C9A6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4) podejmuje działania w celu powrotu dziecka do rodziny;</w:t>
      </w:r>
    </w:p>
    <w:p w14:paraId="543D09FC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5) zapewnia dziecku dostęp do kształcenia dostosowanego do jego wieku i możliwości</w:t>
      </w:r>
    </w:p>
    <w:p w14:paraId="44B4DFFD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rozwojowych;</w:t>
      </w:r>
    </w:p>
    <w:p w14:paraId="6A01C5C6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6) obejmuje dziecko działaniami terapeutycznymi;</w:t>
      </w:r>
    </w:p>
    <w:p w14:paraId="610D271A" w14:textId="77777777" w:rsidR="00AE4193" w:rsidRPr="007C6267" w:rsidRDefault="00AE4193" w:rsidP="00AE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zapewnia dziecku korzystanie z przysługujących świadczeń zdrowotnych.</w:t>
      </w:r>
    </w:p>
    <w:p w14:paraId="50A1F90B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14:paraId="70DC0AB6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Rozdział III</w:t>
      </w:r>
    </w:p>
    <w:p w14:paraId="4493E1A7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Organizacja i zarządzanie Domem Dziecka „Nowy Dom”</w:t>
      </w:r>
    </w:p>
    <w:p w14:paraId="78448F1E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7.</w:t>
      </w:r>
    </w:p>
    <w:p w14:paraId="79336EBA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Placówką zarządza i reprezentuję ją na zewnątrz Dyrektor, zgodnie z zakresem</w:t>
      </w:r>
    </w:p>
    <w:p w14:paraId="452BC716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pełnomocnictwa udzielonego przez Zarząd Powiatu w Lublinie.</w:t>
      </w:r>
    </w:p>
    <w:p w14:paraId="3B817806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Dyrektor wykonuje czynności pracodawcy w rozumieniu przepisów prawa pracy</w:t>
      </w:r>
    </w:p>
    <w:p w14:paraId="70E660A2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w stosunku do osób zatrudnionych w Placówce.</w:t>
      </w:r>
    </w:p>
    <w:p w14:paraId="51161A9D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3. Dyrektora zatrudnia i zwalnia Zarząd Powiatu w Lublinie.</w:t>
      </w:r>
    </w:p>
    <w:p w14:paraId="5807EB4D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8.</w:t>
      </w:r>
    </w:p>
    <w:p w14:paraId="42DAC2E3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Typ Placówki oraz szczegółową organizację określa regulamin organizacyjny ustalony przez</w:t>
      </w:r>
    </w:p>
    <w:p w14:paraId="5D73571B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Zarząd Powiatu w Lublinie.</w:t>
      </w:r>
    </w:p>
    <w:p w14:paraId="2CE17C14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Rozdział IV</w:t>
      </w:r>
    </w:p>
    <w:p w14:paraId="6161D9DD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Mienie i gospodarka finansowa Domu Dziecka „Nowy Dom”</w:t>
      </w:r>
    </w:p>
    <w:p w14:paraId="01EFE1E2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9.</w:t>
      </w:r>
    </w:p>
    <w:p w14:paraId="6AB95279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Gospodarkę finansową Placówki prowadzi Centrum w oparciu o ustawę o finansach</w:t>
      </w:r>
    </w:p>
    <w:p w14:paraId="629DCEB7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publicznych.</w:t>
      </w:r>
    </w:p>
    <w:p w14:paraId="5B101C65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Podstawą gospodarki finansowej Placówki jest roczny plan finansowy.</w:t>
      </w:r>
    </w:p>
    <w:p w14:paraId="141E2756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10</w:t>
      </w:r>
    </w:p>
    <w:p w14:paraId="63D7BD25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1. Placówka jest wyodrębnioną jednostką budżetową Powiatu Lubelskiego w rozumieniu ww.</w:t>
      </w:r>
    </w:p>
    <w:p w14:paraId="66802967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ustawy o finansach publicznych.</w:t>
      </w:r>
    </w:p>
    <w:p w14:paraId="5DC14303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2. Mienie i wszelkie prawa majątkowe Placówki stanowią składniki mienia komunalnego</w:t>
      </w:r>
    </w:p>
    <w:p w14:paraId="5A34A7D3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pozostającego w dyspozycji Placówki celem realizacji przypisanych zadań publicznych.</w:t>
      </w:r>
    </w:p>
    <w:p w14:paraId="31172C69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3. Mieniem i prawami majątkowymi, o których mowa w ust. 2 zarządza Dyrektor.</w:t>
      </w:r>
    </w:p>
    <w:p w14:paraId="610F7B0E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4. Mienie placówki stanowi własność Powiatu Lubelskiego.</w:t>
      </w:r>
    </w:p>
    <w:p w14:paraId="29F0A9CB" w14:textId="77777777" w:rsidR="00AE4193" w:rsidRPr="007C6267" w:rsidRDefault="00AE4193" w:rsidP="00AE4193">
      <w:pPr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7C6267">
        <w:rPr>
          <w:rFonts w:ascii="Arial" w:hAnsi="Arial" w:cs="Arial"/>
          <w:b/>
          <w:lang w:eastAsia="zh-CN" w:bidi="hi-IN"/>
        </w:rPr>
        <w:t>§ 11.</w:t>
      </w:r>
    </w:p>
    <w:p w14:paraId="10AEA532" w14:textId="77777777" w:rsidR="00AE4193" w:rsidRPr="007C6267" w:rsidRDefault="00AE4193" w:rsidP="00AE4193">
      <w:pPr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7C6267">
        <w:rPr>
          <w:rFonts w:ascii="Arial" w:hAnsi="Arial" w:cs="Arial"/>
          <w:lang w:eastAsia="zh-CN" w:bidi="hi-IN"/>
        </w:rPr>
        <w:t>Zmiany niniejszego statutu mogą być do</w:t>
      </w:r>
      <w:bookmarkStart w:id="0" w:name="Bookmark"/>
      <w:bookmarkEnd w:id="0"/>
      <w:r w:rsidRPr="007C6267">
        <w:rPr>
          <w:rFonts w:ascii="Arial" w:hAnsi="Arial" w:cs="Arial"/>
          <w:lang w:eastAsia="zh-CN" w:bidi="hi-IN"/>
        </w:rPr>
        <w:t>konywane w trybie właściwym dla jego uchwalenia.</w:t>
      </w:r>
    </w:p>
    <w:p w14:paraId="1704177A" w14:textId="77777777" w:rsidR="00AE4193" w:rsidRDefault="00AE4193" w:rsidP="00AE4193">
      <w:pPr>
        <w:pStyle w:val="Standard"/>
      </w:pPr>
    </w:p>
    <w:p w14:paraId="13057286" w14:textId="77777777" w:rsidR="00AE4193" w:rsidRDefault="00AE4193" w:rsidP="00AE4193">
      <w:pPr>
        <w:pStyle w:val="Standard"/>
      </w:pPr>
    </w:p>
    <w:p w14:paraId="530731EE" w14:textId="77777777" w:rsidR="00AE4193" w:rsidRDefault="00AE4193" w:rsidP="00AE4193">
      <w:pPr>
        <w:pStyle w:val="Standard"/>
      </w:pPr>
    </w:p>
    <w:p w14:paraId="56135A97" w14:textId="77777777" w:rsidR="00AE4193" w:rsidRDefault="00AE4193" w:rsidP="00AE4193">
      <w:pPr>
        <w:pStyle w:val="Standard"/>
      </w:pPr>
    </w:p>
    <w:p w14:paraId="3F87389C" w14:textId="77777777" w:rsidR="00AE4193" w:rsidRDefault="00AE4193" w:rsidP="00AE4193">
      <w:pPr>
        <w:pStyle w:val="Standard"/>
      </w:pPr>
    </w:p>
    <w:p w14:paraId="09894D46" w14:textId="77777777" w:rsidR="00AE4193" w:rsidRDefault="00AE4193"/>
    <w:sectPr w:rsidR="000C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548"/>
    <w:multiLevelType w:val="multilevel"/>
    <w:tmpl w:val="B4686F4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37428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93"/>
    <w:rsid w:val="009A56FF"/>
    <w:rsid w:val="00AE4193"/>
    <w:rsid w:val="00D642A7"/>
    <w:rsid w:val="00E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99C"/>
  <w15:chartTrackingRefBased/>
  <w15:docId w15:val="{BC41A01B-DE3C-4DC4-A071-9A643E25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193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41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Gołoś</dc:creator>
  <cp:keywords/>
  <dc:description/>
  <cp:lastModifiedBy>Izabela Gołoś</cp:lastModifiedBy>
  <cp:revision>1</cp:revision>
  <dcterms:created xsi:type="dcterms:W3CDTF">2024-01-18T05:53:00Z</dcterms:created>
  <dcterms:modified xsi:type="dcterms:W3CDTF">2024-01-18T05:53:00Z</dcterms:modified>
</cp:coreProperties>
</file>