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B9DF" w14:textId="77777777" w:rsidR="00A1026C" w:rsidRDefault="00A1026C" w:rsidP="00A1026C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1F9D7AD4" w14:textId="77777777" w:rsidR="00A1026C" w:rsidRPr="00BD4161" w:rsidRDefault="00A1026C" w:rsidP="00A1026C">
      <w:pPr>
        <w:pStyle w:val="Tekstpodstawowy"/>
        <w:rPr>
          <w:rFonts w:ascii="Arial" w:hAnsi="Arial" w:cs="Arial"/>
          <w:szCs w:val="28"/>
        </w:rPr>
      </w:pPr>
    </w:p>
    <w:p w14:paraId="777DD02F" w14:textId="77777777" w:rsidR="00A1026C" w:rsidRPr="00BD4161" w:rsidRDefault="00A1026C" w:rsidP="00A1026C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0A88B9E" w14:textId="77777777" w:rsidR="00A1026C" w:rsidRDefault="00A1026C" w:rsidP="00A1026C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4D00FFA5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A5C2F37" w14:textId="77777777" w:rsidR="00A1026C" w:rsidRPr="00551EDD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551EDD">
        <w:rPr>
          <w:rFonts w:ascii="Arial" w:hAnsi="Arial" w:cs="Arial"/>
          <w:b/>
          <w:bCs/>
        </w:rPr>
        <w:t xml:space="preserve">Projekt </w:t>
      </w:r>
    </w:p>
    <w:p w14:paraId="7D8C1563" w14:textId="77777777" w:rsidR="00A1026C" w:rsidRPr="00551EDD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21D70F4" w14:textId="77777777" w:rsidR="00A1026C" w:rsidRPr="00B530E8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82E907" w14:textId="77777777" w:rsidR="00A1026C" w:rsidRPr="00B530E8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0E8">
        <w:rPr>
          <w:rFonts w:ascii="Arial" w:hAnsi="Arial" w:cs="Arial"/>
          <w:b/>
          <w:bCs/>
          <w:sz w:val="22"/>
          <w:szCs w:val="22"/>
        </w:rPr>
        <w:t>UCHWAŁA Nr……/……/2024</w:t>
      </w:r>
    </w:p>
    <w:p w14:paraId="3F3287B7" w14:textId="77777777" w:rsidR="00A1026C" w:rsidRPr="00B530E8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>RADY POWIATU W LUBLINIE</w:t>
      </w:r>
    </w:p>
    <w:p w14:paraId="108D3D9E" w14:textId="77777777" w:rsidR="00A1026C" w:rsidRPr="00B530E8" w:rsidRDefault="00A1026C" w:rsidP="00A1026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5818A7A" w14:textId="77777777" w:rsidR="00A1026C" w:rsidRPr="00B530E8" w:rsidRDefault="00A1026C" w:rsidP="00A1026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z dnia 27 czerwca 2024 r. </w:t>
      </w:r>
    </w:p>
    <w:p w14:paraId="25AA2704" w14:textId="77777777" w:rsidR="00A1026C" w:rsidRPr="00B530E8" w:rsidRDefault="00A1026C" w:rsidP="00A1026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BA77CE1" w14:textId="77777777" w:rsidR="00A1026C" w:rsidRPr="00B530E8" w:rsidRDefault="00A1026C" w:rsidP="00A1026C">
      <w:pPr>
        <w:ind w:left="1842" w:firstLine="282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>w sprawie zmiany budżetu powiatu na rok 2024</w:t>
      </w:r>
    </w:p>
    <w:p w14:paraId="336E6E99" w14:textId="77777777" w:rsidR="00A1026C" w:rsidRPr="00B530E8" w:rsidRDefault="00A1026C" w:rsidP="00A1026C">
      <w:pPr>
        <w:jc w:val="both"/>
        <w:rPr>
          <w:rFonts w:ascii="Arial" w:hAnsi="Arial" w:cs="Arial"/>
          <w:sz w:val="22"/>
          <w:szCs w:val="22"/>
        </w:rPr>
      </w:pPr>
    </w:p>
    <w:p w14:paraId="2E95B987" w14:textId="77777777" w:rsidR="00A1026C" w:rsidRPr="00B530E8" w:rsidRDefault="00A1026C" w:rsidP="00A1026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2023 r. poz. 1270 z </w:t>
      </w:r>
      <w:proofErr w:type="spellStart"/>
      <w:r w:rsidRPr="00B530E8">
        <w:rPr>
          <w:rFonts w:ascii="Arial" w:hAnsi="Arial" w:cs="Arial"/>
          <w:sz w:val="22"/>
          <w:szCs w:val="22"/>
        </w:rPr>
        <w:t>późn</w:t>
      </w:r>
      <w:proofErr w:type="spellEnd"/>
      <w:r w:rsidRPr="00B530E8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40FB30A2" w14:textId="77777777" w:rsidR="00A1026C" w:rsidRPr="00B530E8" w:rsidRDefault="00A1026C" w:rsidP="00A1026C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F85805A" w14:textId="77777777" w:rsidR="00A1026C" w:rsidRPr="00B530E8" w:rsidRDefault="00A1026C" w:rsidP="00A1026C">
      <w:pPr>
        <w:jc w:val="both"/>
        <w:rPr>
          <w:rFonts w:ascii="Arial" w:hAnsi="Arial" w:cs="Arial"/>
          <w:b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- </w:t>
      </w:r>
      <w:r w:rsidRPr="00B530E8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3F9A042A" w14:textId="77777777" w:rsidR="00A1026C" w:rsidRPr="00B530E8" w:rsidRDefault="00A1026C" w:rsidP="00A1026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29EA8AF" w14:textId="77777777" w:rsidR="00A1026C" w:rsidRPr="00B530E8" w:rsidRDefault="00A1026C" w:rsidP="00A1026C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 xml:space="preserve">§ 1. </w:t>
      </w:r>
      <w:r w:rsidRPr="00B530E8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B530E8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6BBA0ADA" w14:textId="77777777" w:rsidR="00A1026C" w:rsidRPr="00B530E8" w:rsidRDefault="00A1026C" w:rsidP="00A1026C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B3F3FC2" w14:textId="77777777" w:rsidR="00A1026C" w:rsidRPr="00A12749" w:rsidRDefault="00A1026C" w:rsidP="00A1026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12749">
        <w:rPr>
          <w:rFonts w:ascii="Arial" w:hAnsi="Arial" w:cs="Arial"/>
          <w:sz w:val="22"/>
          <w:szCs w:val="22"/>
        </w:rPr>
        <w:t>1) w § 1 w  ust. 1:</w:t>
      </w:r>
    </w:p>
    <w:p w14:paraId="247DEB57" w14:textId="73E2E627" w:rsidR="00A1026C" w:rsidRPr="00A12749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r w:rsidRPr="00A12749">
        <w:rPr>
          <w:rFonts w:ascii="Arial" w:hAnsi="Arial" w:cs="Arial"/>
          <w:sz w:val="22"/>
          <w:szCs w:val="22"/>
        </w:rPr>
        <w:t>a) dochody budżetu powiatu w kwocie 26</w:t>
      </w:r>
      <w:r w:rsidR="00A12749" w:rsidRPr="00A12749">
        <w:rPr>
          <w:rFonts w:ascii="Arial" w:hAnsi="Arial" w:cs="Arial"/>
          <w:sz w:val="22"/>
          <w:szCs w:val="22"/>
        </w:rPr>
        <w:t>3</w:t>
      </w:r>
      <w:r w:rsidR="00984A29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611</w:t>
      </w:r>
      <w:r w:rsidR="00984A29">
        <w:rPr>
          <w:rFonts w:ascii="Arial" w:hAnsi="Arial" w:cs="Arial"/>
          <w:sz w:val="22"/>
          <w:szCs w:val="22"/>
        </w:rPr>
        <w:t xml:space="preserve"> </w:t>
      </w:r>
      <w:r w:rsidR="00A12749" w:rsidRPr="00A12749">
        <w:rPr>
          <w:rFonts w:ascii="Arial" w:hAnsi="Arial" w:cs="Arial"/>
          <w:sz w:val="22"/>
          <w:szCs w:val="22"/>
        </w:rPr>
        <w:t>39</w:t>
      </w:r>
      <w:r w:rsidR="00984A29">
        <w:rPr>
          <w:rFonts w:ascii="Arial" w:hAnsi="Arial" w:cs="Arial"/>
          <w:sz w:val="22"/>
          <w:szCs w:val="22"/>
        </w:rPr>
        <w:t>6</w:t>
      </w:r>
      <w:r w:rsidR="00A12749" w:rsidRPr="00A12749">
        <w:rPr>
          <w:rFonts w:ascii="Arial" w:hAnsi="Arial" w:cs="Arial"/>
          <w:sz w:val="22"/>
          <w:szCs w:val="22"/>
        </w:rPr>
        <w:t>,34</w:t>
      </w:r>
      <w:r w:rsidRPr="00A12749">
        <w:rPr>
          <w:rFonts w:ascii="Arial" w:hAnsi="Arial" w:cs="Arial"/>
          <w:sz w:val="22"/>
          <w:szCs w:val="22"/>
        </w:rPr>
        <w:t xml:space="preserve"> zł, zmniejsza się o kwotę 7</w:t>
      </w:r>
      <w:r w:rsidR="00984A29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7</w:t>
      </w:r>
      <w:r w:rsidR="00F92A27">
        <w:rPr>
          <w:rFonts w:ascii="Arial" w:hAnsi="Arial" w:cs="Arial"/>
          <w:sz w:val="22"/>
          <w:szCs w:val="22"/>
        </w:rPr>
        <w:t>60 222,41</w:t>
      </w:r>
      <w:r w:rsidRPr="00A12749">
        <w:rPr>
          <w:rFonts w:ascii="Arial" w:hAnsi="Arial" w:cs="Arial"/>
          <w:sz w:val="22"/>
          <w:szCs w:val="22"/>
        </w:rPr>
        <w:t xml:space="preserve"> zł do kwoty 25</w:t>
      </w:r>
      <w:r w:rsidR="00A12749" w:rsidRPr="00A12749">
        <w:rPr>
          <w:rFonts w:ascii="Arial" w:hAnsi="Arial" w:cs="Arial"/>
          <w:sz w:val="22"/>
          <w:szCs w:val="22"/>
        </w:rPr>
        <w:t>5</w:t>
      </w:r>
      <w:r w:rsidRPr="00A12749">
        <w:rPr>
          <w:rFonts w:ascii="Arial" w:hAnsi="Arial" w:cs="Arial"/>
          <w:sz w:val="22"/>
          <w:szCs w:val="22"/>
        </w:rPr>
        <w:t> 8</w:t>
      </w:r>
      <w:r w:rsidR="00F92A27">
        <w:rPr>
          <w:rFonts w:ascii="Arial" w:hAnsi="Arial" w:cs="Arial"/>
          <w:sz w:val="22"/>
          <w:szCs w:val="22"/>
        </w:rPr>
        <w:t>51 173,93</w:t>
      </w:r>
      <w:r w:rsidRPr="00A12749">
        <w:rPr>
          <w:rFonts w:ascii="Arial" w:hAnsi="Arial" w:cs="Arial"/>
          <w:sz w:val="22"/>
          <w:szCs w:val="22"/>
        </w:rPr>
        <w:t xml:space="preserve"> zł, w tym dochody bieżące w kwocie 186</w:t>
      </w:r>
      <w:r w:rsidR="00984A29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954</w:t>
      </w:r>
      <w:r w:rsidR="00984A29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342</w:t>
      </w:r>
      <w:r w:rsidRPr="00A12749">
        <w:rPr>
          <w:rFonts w:ascii="Arial" w:hAnsi="Arial" w:cs="Arial"/>
          <w:sz w:val="22"/>
          <w:szCs w:val="22"/>
        </w:rPr>
        <w:t xml:space="preserve">,34 zł zwiększa się o kwotę </w:t>
      </w:r>
      <w:r w:rsidR="00A12749" w:rsidRPr="00A12749">
        <w:rPr>
          <w:rFonts w:ascii="Arial" w:hAnsi="Arial" w:cs="Arial"/>
          <w:sz w:val="22"/>
          <w:szCs w:val="22"/>
        </w:rPr>
        <w:t>2</w:t>
      </w:r>
      <w:r w:rsidR="00F92A27">
        <w:rPr>
          <w:rFonts w:ascii="Arial" w:hAnsi="Arial" w:cs="Arial"/>
          <w:sz w:val="22"/>
          <w:szCs w:val="22"/>
        </w:rPr>
        <w:t>81 526,59</w:t>
      </w:r>
      <w:r w:rsidRPr="00A12749">
        <w:rPr>
          <w:rFonts w:ascii="Arial" w:hAnsi="Arial" w:cs="Arial"/>
          <w:sz w:val="22"/>
          <w:szCs w:val="22"/>
        </w:rPr>
        <w:t xml:space="preserve"> zł do kwoty 18</w:t>
      </w:r>
      <w:r w:rsidR="00A12749" w:rsidRPr="00A12749">
        <w:rPr>
          <w:rFonts w:ascii="Arial" w:hAnsi="Arial" w:cs="Arial"/>
          <w:sz w:val="22"/>
          <w:szCs w:val="22"/>
        </w:rPr>
        <w:t>7</w:t>
      </w:r>
      <w:r w:rsidR="00F92A27">
        <w:rPr>
          <w:rFonts w:ascii="Arial" w:hAnsi="Arial" w:cs="Arial"/>
          <w:sz w:val="22"/>
          <w:szCs w:val="22"/>
        </w:rPr>
        <w:t> 235 868,93</w:t>
      </w:r>
      <w:r w:rsidRPr="00A12749">
        <w:rPr>
          <w:rFonts w:ascii="Arial" w:hAnsi="Arial" w:cs="Arial"/>
          <w:sz w:val="22"/>
          <w:szCs w:val="22"/>
        </w:rPr>
        <w:t xml:space="preserve"> zł i dochody  majątkowe w kwocie 76 657 054,00 zł zmniejsza się o kwotę 8 041 749,00 zł do kwoty 68 615 305,00 zł;</w:t>
      </w:r>
    </w:p>
    <w:p w14:paraId="0DBA37BC" w14:textId="77777777" w:rsidR="00A1026C" w:rsidRPr="00A12749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F8D394" w14:textId="77777777" w:rsidR="00A1026C" w:rsidRPr="00063D80" w:rsidRDefault="00A1026C" w:rsidP="00A1026C">
      <w:pPr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A12749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A12749">
        <w:rPr>
          <w:rFonts w:ascii="Arial" w:hAnsi="Arial" w:cs="Arial"/>
          <w:sz w:val="22"/>
          <w:szCs w:val="22"/>
        </w:rPr>
        <w:t>dotacje celowe na zadania realizowane w drodze umów lub porozumień  między jednostkami samorządu</w:t>
      </w:r>
      <w:r w:rsidRPr="00063D80">
        <w:rPr>
          <w:rFonts w:ascii="Arial" w:hAnsi="Arial" w:cs="Arial"/>
          <w:sz w:val="22"/>
          <w:szCs w:val="22"/>
        </w:rPr>
        <w:t xml:space="preserve"> terytorialnego w kwocie 10 576 396,00 zł zmniejsza się o kwotę 1 748 037,00 zł do kwoty 8 828 359,00 zł,</w:t>
      </w:r>
    </w:p>
    <w:p w14:paraId="53D9BC04" w14:textId="77777777" w:rsidR="00A1026C" w:rsidRPr="00A12749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0ECAD4" w14:textId="77777777" w:rsidR="00A1026C" w:rsidRPr="00A12749" w:rsidRDefault="00A1026C" w:rsidP="00A1026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12749">
        <w:rPr>
          <w:rFonts w:ascii="Arial" w:hAnsi="Arial" w:cs="Arial"/>
          <w:sz w:val="22"/>
          <w:szCs w:val="22"/>
        </w:rPr>
        <w:t>2) w § 2 w  ust. 1:</w:t>
      </w:r>
    </w:p>
    <w:p w14:paraId="49881E00" w14:textId="596B590A" w:rsidR="00A1026C" w:rsidRPr="00A12749" w:rsidRDefault="00A1026C" w:rsidP="00A1026C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A12749">
        <w:rPr>
          <w:rFonts w:ascii="Arial" w:hAnsi="Arial" w:cs="Arial"/>
          <w:sz w:val="22"/>
          <w:szCs w:val="22"/>
        </w:rPr>
        <w:t>a) wydatki budżetu powiatu w kwocie 28</w:t>
      </w:r>
      <w:r w:rsidR="00A12749" w:rsidRPr="00A12749">
        <w:rPr>
          <w:rFonts w:ascii="Arial" w:hAnsi="Arial" w:cs="Arial"/>
          <w:sz w:val="22"/>
          <w:szCs w:val="22"/>
        </w:rPr>
        <w:t>3</w:t>
      </w:r>
      <w:r w:rsidRPr="00A12749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076</w:t>
      </w:r>
      <w:r w:rsidRPr="00A12749">
        <w:rPr>
          <w:rFonts w:ascii="Arial" w:hAnsi="Arial" w:cs="Arial"/>
          <w:sz w:val="22"/>
          <w:szCs w:val="22"/>
        </w:rPr>
        <w:t> 6</w:t>
      </w:r>
      <w:r w:rsidR="00A12749" w:rsidRPr="00A12749">
        <w:rPr>
          <w:rFonts w:ascii="Arial" w:hAnsi="Arial" w:cs="Arial"/>
          <w:sz w:val="22"/>
          <w:szCs w:val="22"/>
        </w:rPr>
        <w:t>0</w:t>
      </w:r>
      <w:r w:rsidRPr="00A12749">
        <w:rPr>
          <w:rFonts w:ascii="Arial" w:hAnsi="Arial" w:cs="Arial"/>
          <w:sz w:val="22"/>
          <w:szCs w:val="22"/>
        </w:rPr>
        <w:t>0,34 zł zmniejsza się o kwotę 7</w:t>
      </w:r>
      <w:r w:rsidR="00F92A27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7</w:t>
      </w:r>
      <w:r w:rsidR="00F92A27">
        <w:rPr>
          <w:rFonts w:ascii="Arial" w:hAnsi="Arial" w:cs="Arial"/>
          <w:sz w:val="22"/>
          <w:szCs w:val="22"/>
        </w:rPr>
        <w:t>60 222,41</w:t>
      </w:r>
      <w:r w:rsidRPr="00A12749">
        <w:rPr>
          <w:rFonts w:ascii="Arial" w:hAnsi="Arial" w:cs="Arial"/>
          <w:sz w:val="22"/>
          <w:szCs w:val="22"/>
        </w:rPr>
        <w:t xml:space="preserve"> zł do kwoty 27</w:t>
      </w:r>
      <w:r w:rsidR="00A12749" w:rsidRPr="00A12749">
        <w:rPr>
          <w:rFonts w:ascii="Arial" w:hAnsi="Arial" w:cs="Arial"/>
          <w:sz w:val="22"/>
          <w:szCs w:val="22"/>
        </w:rPr>
        <w:t>5</w:t>
      </w:r>
      <w:r w:rsidRPr="00A12749">
        <w:rPr>
          <w:rFonts w:ascii="Arial" w:hAnsi="Arial" w:cs="Arial"/>
          <w:sz w:val="22"/>
          <w:szCs w:val="22"/>
        </w:rPr>
        <w:t> 3</w:t>
      </w:r>
      <w:r w:rsidR="00F92A27">
        <w:rPr>
          <w:rFonts w:ascii="Arial" w:hAnsi="Arial" w:cs="Arial"/>
          <w:sz w:val="22"/>
          <w:szCs w:val="22"/>
        </w:rPr>
        <w:t>16</w:t>
      </w:r>
      <w:r w:rsidRPr="00A12749">
        <w:rPr>
          <w:rFonts w:ascii="Arial" w:hAnsi="Arial" w:cs="Arial"/>
          <w:sz w:val="22"/>
          <w:szCs w:val="22"/>
        </w:rPr>
        <w:t> </w:t>
      </w:r>
      <w:r w:rsidR="00F92A27">
        <w:rPr>
          <w:rFonts w:ascii="Arial" w:hAnsi="Arial" w:cs="Arial"/>
          <w:sz w:val="22"/>
          <w:szCs w:val="22"/>
        </w:rPr>
        <w:t>377</w:t>
      </w:r>
      <w:r w:rsidRPr="00A12749">
        <w:rPr>
          <w:rFonts w:ascii="Arial" w:hAnsi="Arial" w:cs="Arial"/>
          <w:sz w:val="22"/>
          <w:szCs w:val="22"/>
        </w:rPr>
        <w:t>,</w:t>
      </w:r>
      <w:r w:rsidR="00F92A27">
        <w:rPr>
          <w:rFonts w:ascii="Arial" w:hAnsi="Arial" w:cs="Arial"/>
          <w:sz w:val="22"/>
          <w:szCs w:val="22"/>
        </w:rPr>
        <w:t>93</w:t>
      </w:r>
      <w:r w:rsidRPr="00A12749">
        <w:rPr>
          <w:rFonts w:ascii="Arial" w:hAnsi="Arial" w:cs="Arial"/>
          <w:sz w:val="22"/>
          <w:szCs w:val="22"/>
        </w:rPr>
        <w:t xml:space="preserve"> zł, w tym wydatki bieżące w kwocie 18</w:t>
      </w:r>
      <w:r w:rsidR="00A12749" w:rsidRPr="00A12749">
        <w:rPr>
          <w:rFonts w:ascii="Arial" w:hAnsi="Arial" w:cs="Arial"/>
          <w:sz w:val="22"/>
          <w:szCs w:val="22"/>
        </w:rPr>
        <w:t>3</w:t>
      </w:r>
      <w:r w:rsidR="00F92A27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721</w:t>
      </w:r>
      <w:r w:rsidR="00F92A27">
        <w:rPr>
          <w:rFonts w:ascii="Arial" w:hAnsi="Arial" w:cs="Arial"/>
          <w:sz w:val="22"/>
          <w:szCs w:val="22"/>
        </w:rPr>
        <w:t> </w:t>
      </w:r>
      <w:r w:rsidR="00A12749" w:rsidRPr="00A12749">
        <w:rPr>
          <w:rFonts w:ascii="Arial" w:hAnsi="Arial" w:cs="Arial"/>
          <w:sz w:val="22"/>
          <w:szCs w:val="22"/>
        </w:rPr>
        <w:t>751</w:t>
      </w:r>
      <w:r w:rsidRPr="00A12749">
        <w:rPr>
          <w:rFonts w:ascii="Arial" w:hAnsi="Arial" w:cs="Arial"/>
          <w:sz w:val="22"/>
          <w:szCs w:val="22"/>
        </w:rPr>
        <w:t>,34 zł z</w:t>
      </w:r>
      <w:r w:rsidR="00A12749" w:rsidRPr="00A12749">
        <w:rPr>
          <w:rFonts w:ascii="Arial" w:hAnsi="Arial" w:cs="Arial"/>
          <w:sz w:val="22"/>
          <w:szCs w:val="22"/>
        </w:rPr>
        <w:t>więks</w:t>
      </w:r>
      <w:r w:rsidRPr="00A12749">
        <w:rPr>
          <w:rFonts w:ascii="Arial" w:hAnsi="Arial" w:cs="Arial"/>
          <w:sz w:val="22"/>
          <w:szCs w:val="22"/>
        </w:rPr>
        <w:t xml:space="preserve">za się o kwotę </w:t>
      </w:r>
      <w:r w:rsidR="00A12749" w:rsidRPr="00A12749">
        <w:rPr>
          <w:rFonts w:ascii="Arial" w:hAnsi="Arial" w:cs="Arial"/>
          <w:sz w:val="22"/>
          <w:szCs w:val="22"/>
        </w:rPr>
        <w:t>5</w:t>
      </w:r>
      <w:r w:rsidR="00F92A27">
        <w:rPr>
          <w:rFonts w:ascii="Arial" w:hAnsi="Arial" w:cs="Arial"/>
          <w:sz w:val="22"/>
          <w:szCs w:val="22"/>
        </w:rPr>
        <w:t>9 526,59</w:t>
      </w:r>
      <w:r w:rsidRPr="00A12749">
        <w:rPr>
          <w:rFonts w:ascii="Arial" w:hAnsi="Arial" w:cs="Arial"/>
          <w:sz w:val="22"/>
          <w:szCs w:val="22"/>
        </w:rPr>
        <w:t xml:space="preserve"> zł do kwoty 18</w:t>
      </w:r>
      <w:r w:rsidR="00A12749" w:rsidRPr="00A12749">
        <w:rPr>
          <w:rFonts w:ascii="Arial" w:hAnsi="Arial" w:cs="Arial"/>
          <w:sz w:val="22"/>
          <w:szCs w:val="22"/>
        </w:rPr>
        <w:t>3</w:t>
      </w:r>
      <w:r w:rsidR="00F92A27">
        <w:rPr>
          <w:rFonts w:ascii="Arial" w:hAnsi="Arial" w:cs="Arial"/>
          <w:sz w:val="22"/>
          <w:szCs w:val="22"/>
        </w:rPr>
        <w:t> 781 277,93</w:t>
      </w:r>
      <w:r w:rsidRPr="00A12749">
        <w:rPr>
          <w:rFonts w:ascii="Arial" w:hAnsi="Arial" w:cs="Arial"/>
          <w:sz w:val="22"/>
          <w:szCs w:val="22"/>
        </w:rPr>
        <w:t>  zł oraz wydatki majątkowe w kwocie 99 354 849,00 zł zmniejsza się o kwotę 7 8</w:t>
      </w:r>
      <w:r w:rsidR="00A12749" w:rsidRPr="00A12749">
        <w:rPr>
          <w:rFonts w:ascii="Arial" w:hAnsi="Arial" w:cs="Arial"/>
          <w:sz w:val="22"/>
          <w:szCs w:val="22"/>
        </w:rPr>
        <w:t>19</w:t>
      </w:r>
      <w:r w:rsidRPr="00A12749">
        <w:rPr>
          <w:rFonts w:ascii="Arial" w:hAnsi="Arial" w:cs="Arial"/>
          <w:sz w:val="22"/>
          <w:szCs w:val="22"/>
        </w:rPr>
        <w:t xml:space="preserve"> 749,00 zł do kwoty 91 5</w:t>
      </w:r>
      <w:r w:rsidR="00A12749" w:rsidRPr="00A12749">
        <w:rPr>
          <w:rFonts w:ascii="Arial" w:hAnsi="Arial" w:cs="Arial"/>
          <w:sz w:val="22"/>
          <w:szCs w:val="22"/>
        </w:rPr>
        <w:t>3</w:t>
      </w:r>
      <w:r w:rsidRPr="00A12749">
        <w:rPr>
          <w:rFonts w:ascii="Arial" w:hAnsi="Arial" w:cs="Arial"/>
          <w:sz w:val="22"/>
          <w:szCs w:val="22"/>
        </w:rPr>
        <w:t>5 100,00 zł;</w:t>
      </w:r>
    </w:p>
    <w:p w14:paraId="05F3D0ED" w14:textId="77777777" w:rsidR="00A1026C" w:rsidRPr="00B530E8" w:rsidRDefault="00A1026C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  <w:highlight w:val="green"/>
        </w:rPr>
      </w:pPr>
    </w:p>
    <w:p w14:paraId="75A2CF4A" w14:textId="77777777" w:rsidR="00A1026C" w:rsidRPr="00025ADC" w:rsidRDefault="00A1026C" w:rsidP="00A1026C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25ADC">
        <w:rPr>
          <w:rFonts w:ascii="Arial" w:hAnsi="Arial" w:cs="Arial"/>
          <w:sz w:val="22"/>
          <w:szCs w:val="22"/>
        </w:rPr>
        <w:t xml:space="preserve">b) pkt 3 wydatki na zadania realizowane w drodze umów lub porozumień  między jednostkami samorządu terytorialnego w kwocie 2 561 454,00 zł zwiększa się o kwotę 462 576,00 zł  do kwoty </w:t>
      </w:r>
      <w:bookmarkStart w:id="3" w:name="_Hlk169270806"/>
      <w:r w:rsidRPr="00025ADC">
        <w:rPr>
          <w:rFonts w:ascii="Arial" w:hAnsi="Arial" w:cs="Arial"/>
          <w:sz w:val="22"/>
          <w:szCs w:val="22"/>
        </w:rPr>
        <w:t xml:space="preserve">3 024 030,00 </w:t>
      </w:r>
      <w:bookmarkEnd w:id="3"/>
      <w:r w:rsidRPr="00025ADC">
        <w:rPr>
          <w:rFonts w:ascii="Arial" w:hAnsi="Arial" w:cs="Arial"/>
          <w:sz w:val="22"/>
          <w:szCs w:val="22"/>
        </w:rPr>
        <w:t>zł;</w:t>
      </w:r>
    </w:p>
    <w:p w14:paraId="01F736C2" w14:textId="77777777" w:rsidR="00A1026C" w:rsidRPr="00025ADC" w:rsidRDefault="00A1026C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3FC611C" w14:textId="69D2AAE5" w:rsidR="00A1026C" w:rsidRPr="00A1026C" w:rsidRDefault="00984A29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1026C" w:rsidRPr="00A1026C">
        <w:rPr>
          <w:rFonts w:ascii="Arial" w:hAnsi="Arial" w:cs="Arial"/>
          <w:sz w:val="22"/>
          <w:szCs w:val="22"/>
        </w:rPr>
        <w:t xml:space="preserve">) w pkt 7 wydatki Funduszu Pomocy w kwocie 5 489 860,00 zł zwiększa się o kwotę 203 656,00 zł do kwoty 5 693 516,00 zł; </w:t>
      </w:r>
    </w:p>
    <w:p w14:paraId="04261E3C" w14:textId="77777777" w:rsidR="00A1026C" w:rsidRDefault="00A1026C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90A39" w14:textId="77777777" w:rsidR="00025ADC" w:rsidRDefault="00025ADC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7D539B4" w14:textId="77777777" w:rsidR="00025ADC" w:rsidRPr="00A1026C" w:rsidRDefault="00025ADC" w:rsidP="00A1026C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5628A9A" w14:textId="77777777" w:rsidR="00A1026C" w:rsidRPr="00A1026C" w:rsidRDefault="00A1026C" w:rsidP="00A1026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A1026C">
        <w:rPr>
          <w:rFonts w:ascii="Arial" w:hAnsi="Arial" w:cs="Arial"/>
          <w:sz w:val="22"/>
          <w:szCs w:val="22"/>
        </w:rPr>
        <w:t>3) w § 5 w pkt 2:</w:t>
      </w:r>
    </w:p>
    <w:p w14:paraId="706C03F9" w14:textId="02AEC7BE" w:rsidR="00A1026C" w:rsidRPr="00E713A2" w:rsidRDefault="00A1026C" w:rsidP="00A1026C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713A2">
        <w:rPr>
          <w:rFonts w:ascii="Arial" w:hAnsi="Arial" w:cs="Arial"/>
          <w:sz w:val="22"/>
          <w:szCs w:val="22"/>
        </w:rPr>
        <w:t>-  rezerwy celowe w łącznej kwocie 4 598 803,00 zł zmniejsza się o kwotę 6</w:t>
      </w:r>
      <w:r w:rsidR="00E713A2" w:rsidRPr="00E713A2">
        <w:rPr>
          <w:rFonts w:ascii="Arial" w:hAnsi="Arial" w:cs="Arial"/>
          <w:sz w:val="22"/>
          <w:szCs w:val="22"/>
        </w:rPr>
        <w:t>5</w:t>
      </w:r>
      <w:r w:rsidRPr="00E713A2">
        <w:rPr>
          <w:rFonts w:ascii="Arial" w:hAnsi="Arial" w:cs="Arial"/>
          <w:sz w:val="22"/>
          <w:szCs w:val="22"/>
        </w:rPr>
        <w:t xml:space="preserve"> 849,00 zł  do kwoty 4 53</w:t>
      </w:r>
      <w:r w:rsidR="00E713A2">
        <w:rPr>
          <w:rFonts w:ascii="Arial" w:hAnsi="Arial" w:cs="Arial"/>
          <w:sz w:val="22"/>
          <w:szCs w:val="22"/>
        </w:rPr>
        <w:t>2</w:t>
      </w:r>
      <w:r w:rsidRPr="00E713A2">
        <w:rPr>
          <w:rFonts w:ascii="Arial" w:hAnsi="Arial" w:cs="Arial"/>
          <w:sz w:val="22"/>
          <w:szCs w:val="22"/>
        </w:rPr>
        <w:t xml:space="preserve"> 954,00 zł,</w:t>
      </w:r>
    </w:p>
    <w:p w14:paraId="3892E8D2" w14:textId="1CBE5577" w:rsidR="00025ADC" w:rsidRPr="00E713A2" w:rsidRDefault="00025ADC" w:rsidP="00025ADC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E713A2">
        <w:rPr>
          <w:rFonts w:ascii="Arial" w:hAnsi="Arial" w:cs="Arial"/>
          <w:sz w:val="22"/>
          <w:szCs w:val="22"/>
        </w:rPr>
        <w:t>- lit. a kwotę 2</w:t>
      </w:r>
      <w:r w:rsidR="00E713A2" w:rsidRPr="00E713A2">
        <w:rPr>
          <w:rFonts w:ascii="Arial" w:hAnsi="Arial" w:cs="Arial"/>
          <w:sz w:val="22"/>
          <w:szCs w:val="22"/>
        </w:rPr>
        <w:t> </w:t>
      </w:r>
      <w:r w:rsidRPr="00E713A2">
        <w:rPr>
          <w:rFonts w:ascii="Arial" w:hAnsi="Arial" w:cs="Arial"/>
          <w:sz w:val="22"/>
          <w:szCs w:val="22"/>
        </w:rPr>
        <w:t>74</w:t>
      </w:r>
      <w:r w:rsidR="00E713A2" w:rsidRPr="00E713A2">
        <w:rPr>
          <w:rFonts w:ascii="Arial" w:hAnsi="Arial" w:cs="Arial"/>
          <w:sz w:val="22"/>
          <w:szCs w:val="22"/>
        </w:rPr>
        <w:t>8 221,</w:t>
      </w:r>
      <w:r w:rsidRPr="00E713A2">
        <w:rPr>
          <w:rFonts w:ascii="Arial" w:hAnsi="Arial" w:cs="Arial"/>
          <w:sz w:val="22"/>
          <w:szCs w:val="22"/>
        </w:rPr>
        <w:t xml:space="preserve">00 zł zmniejsza się o kwotę 1 000,00 zł do kwoty </w:t>
      </w:r>
      <w:r w:rsidR="00E713A2" w:rsidRPr="00E713A2">
        <w:rPr>
          <w:rFonts w:ascii="Arial" w:hAnsi="Arial" w:cs="Arial"/>
          <w:sz w:val="22"/>
          <w:szCs w:val="22"/>
        </w:rPr>
        <w:t>2 747 221,</w:t>
      </w:r>
      <w:r w:rsidRPr="00E713A2">
        <w:rPr>
          <w:rFonts w:ascii="Arial" w:hAnsi="Arial" w:cs="Arial"/>
          <w:sz w:val="22"/>
          <w:szCs w:val="22"/>
        </w:rPr>
        <w:t>00 zł,</w:t>
      </w:r>
    </w:p>
    <w:p w14:paraId="7AE14C15" w14:textId="77777777" w:rsidR="00A1026C" w:rsidRPr="00E713A2" w:rsidRDefault="00A1026C" w:rsidP="00A1026C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E713A2">
        <w:rPr>
          <w:rFonts w:ascii="Arial" w:hAnsi="Arial" w:cs="Arial"/>
          <w:sz w:val="22"/>
          <w:szCs w:val="22"/>
        </w:rPr>
        <w:t>- lit. b kwotę 590 400,00 zł zmniejsza się o kwotę 120 866,00 zł do kwoty 469 534,00 zł,</w:t>
      </w:r>
    </w:p>
    <w:p w14:paraId="3030BFBC" w14:textId="77777777" w:rsidR="00A1026C" w:rsidRPr="00E713A2" w:rsidRDefault="00A1026C" w:rsidP="00A1026C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E713A2">
        <w:rPr>
          <w:rFonts w:ascii="Arial" w:hAnsi="Arial" w:cs="Arial"/>
          <w:sz w:val="22"/>
          <w:szCs w:val="22"/>
        </w:rPr>
        <w:t>- lit. d kwotę 192 000,00 zł zmniejsza się o kwotę 192 000,00 zł do kwoty 0,00 zł,</w:t>
      </w:r>
    </w:p>
    <w:p w14:paraId="59385DBF" w14:textId="77777777" w:rsidR="00A1026C" w:rsidRPr="00B530E8" w:rsidRDefault="00A1026C" w:rsidP="00A1026C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E713A2">
        <w:rPr>
          <w:rFonts w:ascii="Arial" w:hAnsi="Arial" w:cs="Arial"/>
          <w:sz w:val="22"/>
          <w:szCs w:val="22"/>
        </w:rPr>
        <w:t>- lit. e kwotę 768 182,00 zł zwiększa się o kwotę 248 017,00 zł do kwoty 1 016 199,00 zł.</w:t>
      </w:r>
    </w:p>
    <w:p w14:paraId="6271490B" w14:textId="77777777" w:rsidR="00A1026C" w:rsidRPr="00B530E8" w:rsidRDefault="00A1026C" w:rsidP="00A1026C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2F0C10FA" w14:textId="77777777" w:rsidR="00A1026C" w:rsidRPr="00B530E8" w:rsidRDefault="00A1026C" w:rsidP="00A1026C">
      <w:pPr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>4)  w załączniku:</w:t>
      </w:r>
    </w:p>
    <w:p w14:paraId="7CF40276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380F592F" w14:textId="77777777" w:rsidR="00A1026C" w:rsidRPr="00B530E8" w:rsidRDefault="00A1026C" w:rsidP="00A1026C">
      <w:pPr>
        <w:jc w:val="both"/>
        <w:rPr>
          <w:rFonts w:ascii="Arial" w:hAnsi="Arial" w:cs="Arial"/>
          <w:sz w:val="22"/>
          <w:szCs w:val="22"/>
        </w:rPr>
      </w:pPr>
    </w:p>
    <w:p w14:paraId="3FDD44B4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26A1850F" w14:textId="77777777" w:rsidR="00A1026C" w:rsidRPr="00B530E8" w:rsidRDefault="00A1026C" w:rsidP="00A1026C">
      <w:pPr>
        <w:jc w:val="both"/>
        <w:rPr>
          <w:rFonts w:ascii="Arial" w:hAnsi="Arial" w:cs="Arial"/>
          <w:sz w:val="22"/>
          <w:szCs w:val="22"/>
        </w:rPr>
      </w:pPr>
    </w:p>
    <w:p w14:paraId="1D7A57DC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90885169"/>
      <w:r w:rsidRPr="00B530E8">
        <w:rPr>
          <w:rFonts w:ascii="Arial" w:hAnsi="Arial" w:cs="Arial"/>
          <w:sz w:val="22"/>
          <w:szCs w:val="22"/>
        </w:rPr>
        <w:t>c) Nr 4 do uchwały budżetowej dokonuje się zmian zgodnie z załącznikiem Nr 3 do niniejszej uchwały.</w:t>
      </w:r>
    </w:p>
    <w:p w14:paraId="79894A5E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F6E1E0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74440D3D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BCC635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>e) Nr 5a do uchwały budżetowej dokonuje się zmian zgodnie z załącznikiem Nr 5 do niniejszej uchwały.</w:t>
      </w:r>
    </w:p>
    <w:p w14:paraId="720CD291" w14:textId="77777777" w:rsidR="00A1026C" w:rsidRPr="00B530E8" w:rsidRDefault="00A1026C" w:rsidP="00A1026C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4"/>
    <w:p w14:paraId="70F6F37E" w14:textId="77777777" w:rsidR="00A1026C" w:rsidRPr="00B530E8" w:rsidRDefault="00A1026C" w:rsidP="00A1026C">
      <w:pPr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 xml:space="preserve">  Nr 6 do uchwały budżetowej dokonuje się zmian zgodnie z załącznikiem Nr 6 do niniejszej uchwały.</w:t>
      </w:r>
    </w:p>
    <w:p w14:paraId="4CE81B7D" w14:textId="77777777" w:rsidR="00A1026C" w:rsidRPr="00B530E8" w:rsidRDefault="00A1026C" w:rsidP="00A1026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7367D8" w14:textId="77777777" w:rsidR="00A1026C" w:rsidRPr="00B530E8" w:rsidRDefault="00A1026C" w:rsidP="00A1026C">
      <w:pPr>
        <w:ind w:firstLine="284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 xml:space="preserve">§ 2. </w:t>
      </w:r>
      <w:r w:rsidRPr="00B530E8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0963B6B8" w14:textId="77777777" w:rsidR="00A1026C" w:rsidRPr="00B530E8" w:rsidRDefault="00A1026C" w:rsidP="00A1026C">
      <w:pPr>
        <w:jc w:val="center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sz w:val="22"/>
          <w:szCs w:val="22"/>
        </w:rPr>
        <w:tab/>
      </w:r>
    </w:p>
    <w:p w14:paraId="51655E06" w14:textId="77777777" w:rsidR="00A1026C" w:rsidRPr="00B530E8" w:rsidRDefault="00A1026C" w:rsidP="00A1026C">
      <w:pPr>
        <w:ind w:firstLine="284"/>
        <w:rPr>
          <w:rFonts w:ascii="Arial" w:hAnsi="Arial" w:cs="Arial"/>
          <w:sz w:val="22"/>
          <w:szCs w:val="22"/>
        </w:rPr>
      </w:pPr>
      <w:r w:rsidRPr="00B530E8">
        <w:rPr>
          <w:rFonts w:ascii="Arial" w:hAnsi="Arial" w:cs="Arial"/>
          <w:b/>
          <w:sz w:val="22"/>
          <w:szCs w:val="22"/>
        </w:rPr>
        <w:t xml:space="preserve">§ 3. </w:t>
      </w:r>
      <w:r w:rsidRPr="00B530E8">
        <w:rPr>
          <w:rFonts w:ascii="Arial" w:hAnsi="Arial" w:cs="Arial"/>
          <w:sz w:val="22"/>
          <w:szCs w:val="22"/>
        </w:rPr>
        <w:t>Uchwała wchodzi w życie z dniem podjęcia.</w:t>
      </w:r>
    </w:p>
    <w:p w14:paraId="38D4FA53" w14:textId="77777777" w:rsidR="00A1026C" w:rsidRPr="00B530E8" w:rsidRDefault="00A1026C" w:rsidP="00A1026C">
      <w:pPr>
        <w:jc w:val="center"/>
        <w:rPr>
          <w:rFonts w:ascii="Arial" w:hAnsi="Arial" w:cs="Arial"/>
          <w:b/>
          <w:sz w:val="22"/>
          <w:szCs w:val="22"/>
        </w:rPr>
      </w:pPr>
    </w:p>
    <w:p w14:paraId="5D941C71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613F02C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5F188A6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6E1418C6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4076748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B11F8AA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B7D84D8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95E52AC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296623B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6E4351CA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7A5A2DA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8655166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1F0857C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33D87D8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6A9119DF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B9A7DE3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0DC45A8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D690FDB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13C86543" w14:textId="77777777" w:rsidR="00A1026C" w:rsidRDefault="00A1026C" w:rsidP="00A1026C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9E18047" w14:textId="77777777" w:rsidR="00A1026C" w:rsidRPr="00CA5F85" w:rsidRDefault="00A1026C" w:rsidP="00A1026C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94008308"/>
      <w:bookmarkEnd w:id="0"/>
      <w:bookmarkEnd w:id="1"/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2B02DB77" w14:textId="77777777" w:rsidR="00A1026C" w:rsidRPr="00CA5F85" w:rsidRDefault="00A1026C" w:rsidP="00A1026C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27AA3C7F" w14:textId="77777777" w:rsidR="00A1026C" w:rsidRPr="00CA5F85" w:rsidRDefault="00A1026C" w:rsidP="00A1026C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48DFACED" w14:textId="77777777" w:rsidR="00A1026C" w:rsidRPr="00CA5F85" w:rsidRDefault="00A1026C" w:rsidP="00A102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5"/>
    <w:p w14:paraId="47F9E34D" w14:textId="77777777" w:rsidR="00A1026C" w:rsidRPr="00CA5F85" w:rsidRDefault="00A1026C" w:rsidP="00A102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891EDB1" w14:textId="77777777" w:rsidR="00A1026C" w:rsidRPr="005D18BB" w:rsidRDefault="00A1026C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18BB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Pr="005D18BB">
        <w:rPr>
          <w:rFonts w:ascii="Arial" w:hAnsi="Arial" w:cs="Arial"/>
          <w:sz w:val="22"/>
          <w:szCs w:val="22"/>
        </w:rPr>
        <w:t xml:space="preserve">środki z Funduszu Pomocy o kwotę </w:t>
      </w:r>
      <w:r w:rsidRPr="005D18B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202 139</w:t>
      </w:r>
      <w:r w:rsidRPr="005D18BB">
        <w:rPr>
          <w:rFonts w:ascii="Arial" w:hAnsi="Arial" w:cs="Arial"/>
          <w:b/>
          <w:bCs/>
          <w:sz w:val="22"/>
          <w:szCs w:val="22"/>
        </w:rPr>
        <w:t>,00 zł,</w:t>
      </w:r>
      <w:r w:rsidRPr="005D18BB">
        <w:rPr>
          <w:rFonts w:ascii="Arial" w:hAnsi="Arial" w:cs="Arial"/>
          <w:sz w:val="22"/>
          <w:szCs w:val="22"/>
        </w:rPr>
        <w:t xml:space="preserve">  na pokrycie kosztów   dodatkowych zadań oświatowych związanych z kształceniem, wychowaniem i opieką nad dziećmi i uczniami będącymi obywatelami Ukrainy</w:t>
      </w:r>
      <w:r>
        <w:rPr>
          <w:rFonts w:ascii="Arial" w:hAnsi="Arial" w:cs="Arial"/>
          <w:sz w:val="22"/>
          <w:szCs w:val="22"/>
        </w:rPr>
        <w:t>.</w:t>
      </w:r>
    </w:p>
    <w:p w14:paraId="71588EA4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5BB71C0" w14:textId="0CF6E9DE" w:rsidR="00EE28DE" w:rsidRDefault="00EE28DE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dotację celową od Wojewody Lubelskiego na Program Rządowy pn. „Posiłek w szkole i w domu” na kwotę </w:t>
      </w:r>
      <w:r w:rsidRPr="00EE28DE">
        <w:rPr>
          <w:rFonts w:ascii="Arial" w:hAnsi="Arial" w:cs="Arial"/>
          <w:b/>
          <w:bCs/>
          <w:sz w:val="22"/>
          <w:szCs w:val="22"/>
        </w:rPr>
        <w:t>14 288,59 zł</w:t>
      </w:r>
      <w:r w:rsidR="00F92A2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92A2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adanie realizowane przez SOSW w Załuczu.    </w:t>
      </w:r>
    </w:p>
    <w:p w14:paraId="03077346" w14:textId="77777777" w:rsidR="00EE28DE" w:rsidRPr="00EE28DE" w:rsidRDefault="00EE28DE" w:rsidP="00EE28DE">
      <w:pPr>
        <w:pStyle w:val="Akapitzlist"/>
        <w:rPr>
          <w:rFonts w:ascii="Arial" w:hAnsi="Arial" w:cs="Arial"/>
          <w:sz w:val="22"/>
          <w:szCs w:val="22"/>
        </w:rPr>
      </w:pPr>
    </w:p>
    <w:p w14:paraId="6D6526A2" w14:textId="458B229B" w:rsidR="00A1026C" w:rsidRDefault="00A1026C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056">
        <w:rPr>
          <w:rFonts w:ascii="Arial" w:hAnsi="Arial" w:cs="Arial"/>
          <w:sz w:val="22"/>
          <w:szCs w:val="22"/>
        </w:rPr>
        <w:t xml:space="preserve">Zwiększono plan wydatków </w:t>
      </w:r>
      <w:r>
        <w:rPr>
          <w:rFonts w:ascii="Arial" w:hAnsi="Arial" w:cs="Arial"/>
          <w:sz w:val="22"/>
          <w:szCs w:val="22"/>
        </w:rPr>
        <w:t xml:space="preserve">Poradni </w:t>
      </w:r>
      <w:proofErr w:type="spellStart"/>
      <w:r>
        <w:rPr>
          <w:rFonts w:ascii="Arial" w:hAnsi="Arial" w:cs="Arial"/>
          <w:sz w:val="22"/>
          <w:szCs w:val="22"/>
        </w:rPr>
        <w:t>Psychologiczno</w:t>
      </w:r>
      <w:proofErr w:type="spellEnd"/>
      <w:r>
        <w:rPr>
          <w:rFonts w:ascii="Arial" w:hAnsi="Arial" w:cs="Arial"/>
          <w:sz w:val="22"/>
          <w:szCs w:val="22"/>
        </w:rPr>
        <w:t xml:space="preserve"> – Pedagogicznej w Bełżycach </w:t>
      </w:r>
      <w:r w:rsidRPr="004460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446056">
        <w:rPr>
          <w:rFonts w:ascii="Arial" w:hAnsi="Arial" w:cs="Arial"/>
          <w:sz w:val="22"/>
          <w:szCs w:val="22"/>
        </w:rPr>
        <w:t xml:space="preserve">kwotę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46056">
        <w:rPr>
          <w:rFonts w:ascii="Arial" w:hAnsi="Arial" w:cs="Arial"/>
          <w:b/>
          <w:bCs/>
          <w:sz w:val="22"/>
          <w:szCs w:val="22"/>
        </w:rPr>
        <w:t> 000,00</w:t>
      </w:r>
      <w:r>
        <w:rPr>
          <w:rFonts w:ascii="Arial" w:hAnsi="Arial" w:cs="Arial"/>
          <w:sz w:val="22"/>
          <w:szCs w:val="22"/>
        </w:rPr>
        <w:t xml:space="preserve"> </w:t>
      </w:r>
      <w:r w:rsidRPr="00764D82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Środki przesunięto z rezerwy celowej na oświatę i edukacyjną opiekę wychowawczą.</w:t>
      </w:r>
    </w:p>
    <w:p w14:paraId="5C87F4D5" w14:textId="77777777" w:rsidR="00A1026C" w:rsidRPr="00397D34" w:rsidRDefault="00A1026C" w:rsidP="00A1026C">
      <w:pPr>
        <w:pStyle w:val="Akapitzlist"/>
        <w:rPr>
          <w:rFonts w:ascii="Arial" w:hAnsi="Arial" w:cs="Arial"/>
          <w:sz w:val="22"/>
          <w:szCs w:val="22"/>
        </w:rPr>
      </w:pPr>
    </w:p>
    <w:p w14:paraId="35676DC1" w14:textId="7EF4132F" w:rsidR="00A1026C" w:rsidRDefault="00A1026C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7D31">
        <w:rPr>
          <w:rFonts w:ascii="Arial" w:hAnsi="Arial" w:cs="Arial"/>
          <w:sz w:val="22"/>
          <w:szCs w:val="22"/>
        </w:rPr>
        <w:t xml:space="preserve">Wydatki bieżące Starostwa Powiatowego przeznaczone na wykonanie uproszonych planów urządzania lasu zmniejszono o kwotę </w:t>
      </w:r>
      <w:r w:rsidRPr="00967D31">
        <w:rPr>
          <w:rFonts w:ascii="Arial" w:hAnsi="Arial" w:cs="Arial"/>
          <w:b/>
          <w:bCs/>
          <w:sz w:val="22"/>
          <w:szCs w:val="22"/>
        </w:rPr>
        <w:t xml:space="preserve">300 000,00 zł </w:t>
      </w:r>
      <w:r w:rsidRPr="00967D31">
        <w:rPr>
          <w:rFonts w:ascii="Arial" w:hAnsi="Arial" w:cs="Arial"/>
          <w:sz w:val="22"/>
          <w:szCs w:val="22"/>
        </w:rPr>
        <w:t>w związku z przesunięciem do realizacji w 2024 r. oraz ujęcie</w:t>
      </w:r>
      <w:r w:rsidR="00101CA4">
        <w:rPr>
          <w:rFonts w:ascii="Arial" w:hAnsi="Arial" w:cs="Arial"/>
          <w:sz w:val="22"/>
          <w:szCs w:val="22"/>
        </w:rPr>
        <w:t>m</w:t>
      </w:r>
      <w:r w:rsidRPr="00967D31">
        <w:rPr>
          <w:rFonts w:ascii="Arial" w:hAnsi="Arial" w:cs="Arial"/>
          <w:sz w:val="22"/>
          <w:szCs w:val="22"/>
        </w:rPr>
        <w:t xml:space="preserve"> w Wieloletniej Prognozie Finansowej.  </w:t>
      </w:r>
    </w:p>
    <w:p w14:paraId="2742DE91" w14:textId="77777777" w:rsidR="00967D31" w:rsidRPr="00967D31" w:rsidRDefault="00967D31" w:rsidP="00967D31">
      <w:pPr>
        <w:pStyle w:val="Akapitzlist"/>
        <w:rPr>
          <w:rFonts w:ascii="Arial" w:hAnsi="Arial" w:cs="Arial"/>
          <w:sz w:val="22"/>
          <w:szCs w:val="22"/>
        </w:rPr>
      </w:pPr>
    </w:p>
    <w:p w14:paraId="3D7BCD34" w14:textId="60EDA363" w:rsidR="009F409A" w:rsidRDefault="009F409A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planie wydatków własnych zadań z zakresu geodezji i kartografii ujęto zadanie „</w:t>
      </w:r>
      <w:r w:rsidR="00F268FD">
        <w:rPr>
          <w:rFonts w:ascii="Arial" w:hAnsi="Arial" w:cs="Arial"/>
          <w:sz w:val="22"/>
          <w:szCs w:val="22"/>
        </w:rPr>
        <w:t xml:space="preserve">Zakup urządzenia wielofunkcyjnego formatu do A0” </w:t>
      </w:r>
      <w:r>
        <w:rPr>
          <w:rFonts w:ascii="Arial" w:hAnsi="Arial" w:cs="Arial"/>
          <w:sz w:val="22"/>
          <w:szCs w:val="22"/>
        </w:rPr>
        <w:t xml:space="preserve">na kwotę </w:t>
      </w:r>
      <w:r w:rsidRPr="009F409A">
        <w:rPr>
          <w:rFonts w:ascii="Arial" w:hAnsi="Arial" w:cs="Arial"/>
          <w:b/>
          <w:bCs/>
          <w:sz w:val="22"/>
          <w:szCs w:val="22"/>
        </w:rPr>
        <w:t>20 000,00 zł,</w:t>
      </w:r>
      <w:r>
        <w:rPr>
          <w:rFonts w:ascii="Arial" w:hAnsi="Arial" w:cs="Arial"/>
          <w:sz w:val="22"/>
          <w:szCs w:val="22"/>
        </w:rPr>
        <w:t xml:space="preserve"> środki przesunięto z</w:t>
      </w:r>
      <w:r w:rsidR="00F268F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wydatków bieżących. </w:t>
      </w:r>
    </w:p>
    <w:p w14:paraId="517C22D3" w14:textId="77777777" w:rsidR="009F409A" w:rsidRPr="009F409A" w:rsidRDefault="009F409A" w:rsidP="009F409A">
      <w:pPr>
        <w:pStyle w:val="Akapitzlist"/>
        <w:rPr>
          <w:rFonts w:ascii="Arial" w:hAnsi="Arial" w:cs="Arial"/>
          <w:sz w:val="22"/>
          <w:szCs w:val="22"/>
        </w:rPr>
      </w:pPr>
    </w:p>
    <w:p w14:paraId="5BEA4793" w14:textId="3A1B1501" w:rsidR="00A1026C" w:rsidRPr="000555B2" w:rsidRDefault="00A1026C" w:rsidP="00A102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dokonano </w:t>
      </w:r>
      <w:r w:rsidR="00F268FD">
        <w:rPr>
          <w:rFonts w:ascii="Arial" w:hAnsi="Arial" w:cs="Arial"/>
          <w:sz w:val="22"/>
          <w:szCs w:val="22"/>
        </w:rPr>
        <w:t xml:space="preserve">w ramach korekty </w:t>
      </w:r>
      <w:r>
        <w:rPr>
          <w:rFonts w:ascii="Arial" w:hAnsi="Arial" w:cs="Arial"/>
          <w:sz w:val="22"/>
          <w:szCs w:val="22"/>
        </w:rPr>
        <w:t>przesunięć planu wydatków.</w:t>
      </w:r>
    </w:p>
    <w:p w14:paraId="45C8B0A9" w14:textId="77777777" w:rsidR="00A1026C" w:rsidRPr="000E6DD6" w:rsidRDefault="00A1026C" w:rsidP="00A1026C">
      <w:pPr>
        <w:pStyle w:val="Akapitzlist"/>
        <w:rPr>
          <w:rFonts w:ascii="Arial" w:hAnsi="Arial" w:cs="Arial"/>
          <w:sz w:val="22"/>
          <w:szCs w:val="22"/>
        </w:rPr>
      </w:pPr>
    </w:p>
    <w:p w14:paraId="3F2E3091" w14:textId="77777777" w:rsidR="00A1026C" w:rsidRPr="000E6DD6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A09F71A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1B5984C7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54478216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2"/>
    <w:p w14:paraId="56565DE2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A5C836A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5A2A4AF4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38A5D7E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E315F00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17164DA2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DACF008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7E8134E0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3DD66AA3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5C5D364" w14:textId="77777777" w:rsidR="00A1026C" w:rsidRDefault="00A1026C" w:rsidP="00A1026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E4D27B8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5C5"/>
    <w:multiLevelType w:val="hybridMultilevel"/>
    <w:tmpl w:val="FA3C8F40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1D9"/>
    <w:multiLevelType w:val="hybridMultilevel"/>
    <w:tmpl w:val="954ACF48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097392">
    <w:abstractNumId w:val="2"/>
  </w:num>
  <w:num w:numId="2" w16cid:durableId="525413046">
    <w:abstractNumId w:val="0"/>
  </w:num>
  <w:num w:numId="3" w16cid:durableId="7276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6C"/>
    <w:rsid w:val="00025ADC"/>
    <w:rsid w:val="00101CA4"/>
    <w:rsid w:val="001235EB"/>
    <w:rsid w:val="00186738"/>
    <w:rsid w:val="00967D31"/>
    <w:rsid w:val="00984A29"/>
    <w:rsid w:val="009F409A"/>
    <w:rsid w:val="00A1026C"/>
    <w:rsid w:val="00A12749"/>
    <w:rsid w:val="00BF4D6B"/>
    <w:rsid w:val="00C33768"/>
    <w:rsid w:val="00D2313F"/>
    <w:rsid w:val="00E21530"/>
    <w:rsid w:val="00E713A2"/>
    <w:rsid w:val="00EE28DE"/>
    <w:rsid w:val="00F268FD"/>
    <w:rsid w:val="00F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B7D1"/>
  <w15:chartTrackingRefBased/>
  <w15:docId w15:val="{4B1419EB-E9DB-4878-84BE-5C24FA3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2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026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1026C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1026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1026C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A1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3</cp:revision>
  <cp:lastPrinted>2024-06-24T12:53:00Z</cp:lastPrinted>
  <dcterms:created xsi:type="dcterms:W3CDTF">2024-06-21T09:25:00Z</dcterms:created>
  <dcterms:modified xsi:type="dcterms:W3CDTF">2024-06-24T12:53:00Z</dcterms:modified>
</cp:coreProperties>
</file>