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01257" w14:textId="56E25DB4" w:rsidR="00B238F5" w:rsidRPr="009C1CC8" w:rsidRDefault="00B238F5" w:rsidP="00CC06B8">
      <w:pPr>
        <w:pStyle w:val="Nagwek1"/>
        <w:jc w:val="left"/>
        <w:rPr>
          <w:rFonts w:ascii="Arial" w:hAnsi="Arial" w:cs="Arial"/>
          <w:sz w:val="22"/>
          <w:szCs w:val="22"/>
        </w:rPr>
      </w:pPr>
    </w:p>
    <w:p w14:paraId="18FC6F52" w14:textId="77777777" w:rsidR="00B238F5" w:rsidRPr="009C1CC8" w:rsidRDefault="00B238F5" w:rsidP="00B238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      /      /2024</w:t>
      </w:r>
    </w:p>
    <w:p w14:paraId="27475CDB" w14:textId="77777777" w:rsidR="00B238F5" w:rsidRPr="009C1CC8" w:rsidRDefault="00B238F5" w:rsidP="00B238F5">
      <w:pPr>
        <w:jc w:val="center"/>
        <w:rPr>
          <w:rFonts w:ascii="Arial" w:hAnsi="Arial" w:cs="Arial"/>
          <w:b/>
          <w:sz w:val="22"/>
          <w:szCs w:val="22"/>
        </w:rPr>
      </w:pPr>
      <w:r w:rsidRPr="009C1CC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ADY POWIATU W LUBLINIE</w:t>
      </w:r>
    </w:p>
    <w:p w14:paraId="77C1FCA5" w14:textId="77777777" w:rsidR="00B238F5" w:rsidRPr="009C1CC8" w:rsidRDefault="00B238F5" w:rsidP="00B238F5">
      <w:pPr>
        <w:jc w:val="center"/>
        <w:rPr>
          <w:rFonts w:ascii="Arial" w:hAnsi="Arial" w:cs="Arial"/>
          <w:b/>
          <w:sz w:val="22"/>
          <w:szCs w:val="22"/>
        </w:rPr>
      </w:pPr>
    </w:p>
    <w:p w14:paraId="680643E5" w14:textId="77777777" w:rsidR="00B238F5" w:rsidRPr="009C1CC8" w:rsidRDefault="00B238F5" w:rsidP="00B238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………………</w:t>
      </w:r>
    </w:p>
    <w:p w14:paraId="53678F11" w14:textId="77777777" w:rsidR="00B238F5" w:rsidRDefault="00B238F5" w:rsidP="00B238F5">
      <w:pPr>
        <w:ind w:firstLine="426"/>
        <w:jc w:val="both"/>
        <w:rPr>
          <w:rFonts w:ascii="Arial" w:hAnsi="Arial" w:cs="Arial"/>
          <w:sz w:val="22"/>
          <w:szCs w:val="22"/>
        </w:rPr>
      </w:pPr>
    </w:p>
    <w:p w14:paraId="46E86813" w14:textId="77777777" w:rsidR="00B238F5" w:rsidRDefault="00B238F5" w:rsidP="00B238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>
        <w:rPr>
          <w:rFonts w:ascii="Arial" w:hAnsi="Arial" w:cs="Arial"/>
          <w:b/>
          <w:bCs/>
          <w:sz w:val="22"/>
          <w:szCs w:val="22"/>
        </w:rPr>
        <w:t>odwołania członka Rady Społecznej działającej przy Samodzielnym Publicznym Zakładzie Opieki Zdrowotnej w Bychawie</w:t>
      </w:r>
    </w:p>
    <w:p w14:paraId="0B3B4796" w14:textId="5CED8621" w:rsidR="00B07002" w:rsidRPr="00AA7C15" w:rsidRDefault="00B07002" w:rsidP="00B238F5">
      <w:pPr>
        <w:jc w:val="center"/>
        <w:rPr>
          <w:rFonts w:ascii="Arial" w:hAnsi="Arial" w:cs="Arial"/>
          <w:sz w:val="22"/>
          <w:szCs w:val="22"/>
        </w:rPr>
      </w:pPr>
    </w:p>
    <w:p w14:paraId="7C3603FB" w14:textId="2403653F" w:rsidR="00B07002" w:rsidRPr="00AA7C15" w:rsidRDefault="00B07002" w:rsidP="00B07002">
      <w:pPr>
        <w:pStyle w:val="Wysunicieobszarutekstu"/>
        <w:rPr>
          <w:rFonts w:ascii="Arial" w:hAnsi="Arial" w:cs="Arial"/>
          <w:b/>
          <w:color w:val="000000"/>
          <w:sz w:val="22"/>
          <w:szCs w:val="22"/>
        </w:rPr>
      </w:pPr>
      <w:r w:rsidRPr="00AA7C15">
        <w:rPr>
          <w:rFonts w:ascii="Arial" w:hAnsi="Arial" w:cs="Arial"/>
          <w:sz w:val="22"/>
          <w:szCs w:val="22"/>
        </w:rPr>
        <w:t xml:space="preserve">Na podstawie art. 12 pkt 11 ustawy z dnia 5 czerwca 1998 r. o samorządzie powiatowym </w:t>
      </w:r>
      <w:r>
        <w:rPr>
          <w:rFonts w:ascii="Arial" w:hAnsi="Arial" w:cs="Arial"/>
          <w:sz w:val="22"/>
          <w:szCs w:val="22"/>
        </w:rPr>
        <w:br/>
      </w:r>
      <w:r w:rsidRPr="00AA3F5B">
        <w:rPr>
          <w:rFonts w:ascii="Arial" w:hAnsi="Arial" w:cs="Arial"/>
          <w:sz w:val="22"/>
          <w:szCs w:val="22"/>
        </w:rPr>
        <w:t>(Dz. U. z 20</w:t>
      </w:r>
      <w:r>
        <w:rPr>
          <w:rFonts w:ascii="Arial" w:hAnsi="Arial" w:cs="Arial"/>
          <w:sz w:val="22"/>
          <w:szCs w:val="22"/>
        </w:rPr>
        <w:t>24</w:t>
      </w:r>
      <w:r w:rsidRPr="00AA3F5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107</w:t>
      </w:r>
      <w:r w:rsidRPr="00AA3F5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oraz </w:t>
      </w:r>
      <w:r w:rsidRPr="00AA7C15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D258E7">
        <w:rPr>
          <w:rFonts w:ascii="Arial" w:hAnsi="Arial" w:cs="Arial"/>
          <w:sz w:val="22"/>
          <w:szCs w:val="22"/>
        </w:rPr>
        <w:t xml:space="preserve"> 48 ust. 5 i ust. 6 pkt 2</w:t>
      </w:r>
      <w:r>
        <w:rPr>
          <w:rFonts w:ascii="Arial" w:hAnsi="Arial" w:cs="Arial"/>
          <w:sz w:val="22"/>
          <w:szCs w:val="22"/>
        </w:rPr>
        <w:t xml:space="preserve"> lit. b</w:t>
      </w:r>
      <w:r w:rsidRPr="00D258E7">
        <w:rPr>
          <w:rFonts w:ascii="Arial" w:hAnsi="Arial" w:cs="Arial"/>
          <w:sz w:val="22"/>
          <w:szCs w:val="22"/>
        </w:rPr>
        <w:t xml:space="preserve"> ustawy z dnia 15 kwietnia 2011 r. </w:t>
      </w:r>
      <w:r>
        <w:rPr>
          <w:rFonts w:ascii="Arial" w:hAnsi="Arial" w:cs="Arial"/>
          <w:sz w:val="22"/>
          <w:szCs w:val="22"/>
        </w:rPr>
        <w:br/>
      </w:r>
      <w:r w:rsidRPr="00D258E7">
        <w:rPr>
          <w:rFonts w:ascii="Arial" w:hAnsi="Arial" w:cs="Arial"/>
          <w:sz w:val="22"/>
          <w:szCs w:val="22"/>
        </w:rPr>
        <w:t>o działalności leczniczej (Dz. U. z 20</w:t>
      </w:r>
      <w:r>
        <w:rPr>
          <w:rFonts w:ascii="Arial" w:hAnsi="Arial" w:cs="Arial"/>
          <w:sz w:val="22"/>
          <w:szCs w:val="22"/>
        </w:rPr>
        <w:t>24</w:t>
      </w:r>
      <w:r w:rsidRPr="00D258E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799</w:t>
      </w:r>
      <w:r>
        <w:rPr>
          <w:rFonts w:ascii="Arial" w:hAnsi="Arial" w:cs="Arial"/>
          <w:sz w:val="22"/>
          <w:szCs w:val="22"/>
        </w:rPr>
        <w:t>) 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Rada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Powiatu w Lublinie uchwala, co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następuje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F43A0C1" w14:textId="77777777" w:rsidR="00B07002" w:rsidRDefault="00B07002" w:rsidP="00B07002">
      <w:pPr>
        <w:spacing w:line="360" w:lineRule="auto"/>
        <w:rPr>
          <w:rFonts w:ascii="Arial" w:hAnsi="Arial" w:cs="Arial"/>
          <w:sz w:val="22"/>
          <w:szCs w:val="22"/>
        </w:rPr>
      </w:pPr>
    </w:p>
    <w:p w14:paraId="207AED99" w14:textId="673A3C93" w:rsidR="00B07002" w:rsidRDefault="00B07002" w:rsidP="00B07002">
      <w:pPr>
        <w:pStyle w:val="Wysunicieobszarutekstu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§ </w:t>
      </w:r>
      <w:r w:rsidRPr="00A4278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W związku ze złożoną rezygnacją odwołuje się ze składu </w:t>
      </w:r>
      <w:r w:rsidRPr="00D258E7">
        <w:rPr>
          <w:rFonts w:ascii="Arial" w:hAnsi="Arial" w:cs="Arial"/>
          <w:sz w:val="22"/>
          <w:szCs w:val="22"/>
        </w:rPr>
        <w:t>Rady Społecznej</w:t>
      </w:r>
      <w:r>
        <w:rPr>
          <w:rFonts w:ascii="Arial" w:hAnsi="Arial" w:cs="Arial"/>
          <w:sz w:val="22"/>
          <w:szCs w:val="22"/>
        </w:rPr>
        <w:t xml:space="preserve"> działającej</w:t>
      </w:r>
      <w:r w:rsidRPr="00D258E7">
        <w:rPr>
          <w:rFonts w:ascii="Arial" w:hAnsi="Arial" w:cs="Arial"/>
          <w:sz w:val="22"/>
          <w:szCs w:val="22"/>
        </w:rPr>
        <w:t xml:space="preserve"> przy Samodzielnym Publicznym Zakładzie Opieki Zdrowotnej w By</w:t>
      </w:r>
      <w:r>
        <w:rPr>
          <w:rFonts w:ascii="Arial" w:hAnsi="Arial" w:cs="Arial"/>
          <w:sz w:val="22"/>
          <w:szCs w:val="22"/>
        </w:rPr>
        <w:t xml:space="preserve">chawie Pana Janusza Urbana powołanego uchwałą Nr </w:t>
      </w:r>
      <w:r w:rsidRPr="00001E48">
        <w:rPr>
          <w:rFonts w:ascii="Arial" w:hAnsi="Arial" w:cs="Arial"/>
          <w:sz w:val="22"/>
          <w:szCs w:val="22"/>
        </w:rPr>
        <w:t xml:space="preserve">XLI/472/2022 </w:t>
      </w:r>
      <w:r w:rsidRPr="00D258E7">
        <w:rPr>
          <w:rFonts w:ascii="Arial" w:hAnsi="Arial" w:cs="Arial"/>
          <w:sz w:val="22"/>
          <w:szCs w:val="22"/>
        </w:rPr>
        <w:t xml:space="preserve"> Rady Powi</w:t>
      </w:r>
      <w:r>
        <w:rPr>
          <w:rFonts w:ascii="Arial" w:hAnsi="Arial" w:cs="Arial"/>
          <w:sz w:val="22"/>
          <w:szCs w:val="22"/>
        </w:rPr>
        <w:t>atu w Lublinie z dnia 28 kwietnia 2022</w:t>
      </w:r>
      <w:r w:rsidRPr="00D258E7">
        <w:rPr>
          <w:rFonts w:ascii="Arial" w:hAnsi="Arial" w:cs="Arial"/>
          <w:sz w:val="22"/>
          <w:szCs w:val="22"/>
        </w:rPr>
        <w:t xml:space="preserve"> r. </w:t>
      </w:r>
    </w:p>
    <w:p w14:paraId="26F9C620" w14:textId="77777777" w:rsidR="00B07002" w:rsidRDefault="00B07002" w:rsidP="00B07002">
      <w:pPr>
        <w:pStyle w:val="Tekstpodstawowy"/>
        <w:tabs>
          <w:tab w:val="left" w:pos="567"/>
          <w:tab w:val="left" w:pos="851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 </w:t>
      </w:r>
      <w:r w:rsidRPr="006D1961">
        <w:rPr>
          <w:rFonts w:ascii="Arial" w:hAnsi="Arial" w:cs="Arial"/>
          <w:b w:val="0"/>
          <w:sz w:val="22"/>
          <w:szCs w:val="22"/>
        </w:rPr>
        <w:t>Wykonanie uchwały powierza się Zarządowi Powiatu w Lublinie.</w:t>
      </w:r>
    </w:p>
    <w:p w14:paraId="57326E4C" w14:textId="63D5F81E" w:rsidR="00721430" w:rsidRDefault="00B07002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§ 3. </w:t>
      </w:r>
      <w:r w:rsidRPr="003E0C22">
        <w:rPr>
          <w:rFonts w:ascii="Arial" w:hAnsi="Arial" w:cs="Arial"/>
          <w:b w:val="0"/>
          <w:sz w:val="22"/>
          <w:szCs w:val="22"/>
        </w:rPr>
        <w:t xml:space="preserve">Uchwała </w:t>
      </w:r>
      <w:r>
        <w:rPr>
          <w:rFonts w:ascii="Arial" w:hAnsi="Arial" w:cs="Arial"/>
          <w:b w:val="0"/>
          <w:sz w:val="22"/>
          <w:szCs w:val="22"/>
        </w:rPr>
        <w:t xml:space="preserve"> wchodzi w życie z dniem podjęcia.</w:t>
      </w:r>
    </w:p>
    <w:p w14:paraId="04AC317E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5CF36253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000FE2CC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7C7C5B03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49BC770E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5E302A07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78C9357E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5A1612A4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1BD5FEC3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7B9B48DE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0F47582D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3F0E5CA3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2504AC16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3F4A9DC9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2C940109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44F88804" w14:textId="77777777" w:rsidR="00CC06B8" w:rsidRDefault="00CC06B8" w:rsidP="00B07002">
      <w:pPr>
        <w:pStyle w:val="Tekstpodstawowy"/>
        <w:tabs>
          <w:tab w:val="left" w:pos="284"/>
        </w:tabs>
        <w:ind w:left="-142"/>
        <w:rPr>
          <w:rFonts w:ascii="Arial" w:hAnsi="Arial" w:cs="Arial"/>
          <w:b w:val="0"/>
          <w:sz w:val="22"/>
          <w:szCs w:val="22"/>
        </w:rPr>
      </w:pPr>
    </w:p>
    <w:p w14:paraId="12801640" w14:textId="77777777" w:rsidR="00CC06B8" w:rsidRDefault="00CC06B8" w:rsidP="00CC06B8">
      <w:pPr>
        <w:pStyle w:val="Tekstpodstawowy"/>
        <w:tabs>
          <w:tab w:val="left" w:pos="284"/>
        </w:tabs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14:paraId="647E7EDE" w14:textId="77777777" w:rsidR="00B07002" w:rsidRDefault="00721430" w:rsidP="00721430">
      <w:r>
        <w:br w:type="page"/>
      </w:r>
    </w:p>
    <w:p w14:paraId="514B8CAD" w14:textId="77777777" w:rsidR="00CC06B8" w:rsidRDefault="00CC06B8" w:rsidP="00721430"/>
    <w:p w14:paraId="6C1FCD52" w14:textId="77777777" w:rsidR="00CC06B8" w:rsidRDefault="00CC06B8" w:rsidP="00721430"/>
    <w:p w14:paraId="1B14B68E" w14:textId="77777777" w:rsidR="00CC06B8" w:rsidRPr="006D1961" w:rsidRDefault="00CC06B8" w:rsidP="00721430"/>
    <w:p w14:paraId="7838D2F3" w14:textId="77777777" w:rsidR="00EA5051" w:rsidRDefault="00EA5051" w:rsidP="00EA50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Uzasadnienie </w:t>
      </w:r>
    </w:p>
    <w:p w14:paraId="3701B468" w14:textId="77777777" w:rsidR="00EA5051" w:rsidRDefault="00EA5051" w:rsidP="00EA505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uchwały w</w:t>
      </w:r>
      <w:r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>
        <w:rPr>
          <w:rFonts w:ascii="Arial" w:hAnsi="Arial" w:cs="Arial"/>
          <w:b/>
          <w:bCs/>
          <w:sz w:val="22"/>
          <w:szCs w:val="22"/>
        </w:rPr>
        <w:t>odwołania członka Rady Społecznej działającej przy Samodzielnym Publicznym Zakładzie Opieki Zdrowotnej w Bychawie</w:t>
      </w:r>
    </w:p>
    <w:p w14:paraId="5772C4A2" w14:textId="77777777" w:rsidR="00EA5051" w:rsidRDefault="00EA5051" w:rsidP="00EA5051">
      <w:pPr>
        <w:jc w:val="center"/>
      </w:pPr>
    </w:p>
    <w:p w14:paraId="68EE664C" w14:textId="77777777" w:rsidR="00EA5051" w:rsidRDefault="00EA5051" w:rsidP="00EA5051">
      <w:pPr>
        <w:jc w:val="center"/>
      </w:pPr>
    </w:p>
    <w:p w14:paraId="1CD75D95" w14:textId="77777777" w:rsidR="00EA5051" w:rsidRDefault="00EA5051" w:rsidP="00EA5051">
      <w:pPr>
        <w:jc w:val="both"/>
      </w:pPr>
    </w:p>
    <w:p w14:paraId="0D2DED28" w14:textId="162FB003" w:rsidR="00EA5051" w:rsidRPr="00720C9D" w:rsidRDefault="00EA5051" w:rsidP="00EA5051">
      <w:pPr>
        <w:jc w:val="both"/>
        <w:rPr>
          <w:rFonts w:ascii="Arial" w:hAnsi="Arial" w:cs="Arial"/>
          <w:sz w:val="22"/>
          <w:szCs w:val="22"/>
        </w:rPr>
      </w:pPr>
      <w:r w:rsidRPr="00720C9D">
        <w:rPr>
          <w:rFonts w:ascii="Arial" w:hAnsi="Arial" w:cs="Arial"/>
          <w:sz w:val="22"/>
          <w:szCs w:val="22"/>
        </w:rPr>
        <w:t>W dniu</w:t>
      </w:r>
      <w:r w:rsidR="008552C0">
        <w:rPr>
          <w:rFonts w:ascii="Arial" w:hAnsi="Arial" w:cs="Arial"/>
          <w:sz w:val="22"/>
          <w:szCs w:val="22"/>
        </w:rPr>
        <w:t xml:space="preserve"> 17 czerwca 2024 r. </w:t>
      </w:r>
      <w:r w:rsidRPr="00720C9D">
        <w:rPr>
          <w:rFonts w:ascii="Arial" w:hAnsi="Arial" w:cs="Arial"/>
          <w:sz w:val="22"/>
          <w:szCs w:val="22"/>
        </w:rPr>
        <w:t xml:space="preserve">Pan </w:t>
      </w:r>
      <w:r>
        <w:rPr>
          <w:rFonts w:ascii="Arial" w:hAnsi="Arial" w:cs="Arial"/>
          <w:sz w:val="22"/>
          <w:szCs w:val="22"/>
        </w:rPr>
        <w:t>Janusz Urban</w:t>
      </w:r>
      <w:r w:rsidRPr="00720C9D">
        <w:rPr>
          <w:rFonts w:ascii="Arial" w:hAnsi="Arial" w:cs="Arial"/>
          <w:sz w:val="22"/>
          <w:szCs w:val="22"/>
        </w:rPr>
        <w:t>, członek Radu Społecznej działającej przy Samodzielnym Publicznym Zakładzie Opieki Zdrowotnej w Bychawie</w:t>
      </w:r>
      <w:r>
        <w:rPr>
          <w:rFonts w:ascii="Arial" w:hAnsi="Arial" w:cs="Arial"/>
          <w:sz w:val="22"/>
          <w:szCs w:val="22"/>
        </w:rPr>
        <w:t xml:space="preserve"> złożył rezygnację z pełnionej funkcji. W myśl § 8 ust 5 pkt 3 Statutu Publicznego Zakładu Opieki Zdrowotnej w Bychawie stanowiącego Załącznik do </w:t>
      </w:r>
      <w:r w:rsidR="00CC06B8">
        <w:rPr>
          <w:rFonts w:ascii="Arial" w:hAnsi="Arial" w:cs="Arial"/>
          <w:sz w:val="22"/>
          <w:szCs w:val="22"/>
        </w:rPr>
        <w:t>uchwały Rady Powiatu NR XXXI</w:t>
      </w:r>
      <w:r>
        <w:rPr>
          <w:rFonts w:ascii="Arial" w:hAnsi="Arial" w:cs="Arial"/>
          <w:sz w:val="22"/>
          <w:szCs w:val="22"/>
        </w:rPr>
        <w:t xml:space="preserve">X/359/2014 z dnia 5 lutego 2014 w sprawie </w:t>
      </w:r>
      <w:r w:rsidR="008552C0">
        <w:rPr>
          <w:rFonts w:ascii="Arial" w:hAnsi="Arial" w:cs="Arial"/>
          <w:sz w:val="22"/>
          <w:szCs w:val="22"/>
        </w:rPr>
        <w:t xml:space="preserve">nadania Statutu </w:t>
      </w:r>
      <w:r w:rsidR="002F56D5">
        <w:rPr>
          <w:rFonts w:ascii="Arial" w:hAnsi="Arial" w:cs="Arial"/>
          <w:sz w:val="22"/>
          <w:szCs w:val="22"/>
        </w:rPr>
        <w:t xml:space="preserve">Samodzielnemu Publicznemu Zakładowi Opieki Zdrowotnej w Bychawie </w:t>
      </w:r>
      <w:r>
        <w:rPr>
          <w:rFonts w:ascii="Arial" w:hAnsi="Arial" w:cs="Arial"/>
          <w:sz w:val="22"/>
          <w:szCs w:val="22"/>
        </w:rPr>
        <w:t xml:space="preserve">członek rady może zostać odwołany w przypadku złożenia rezygnacji z pełnionej funkcji.  W związku z powyższym na postawie </w:t>
      </w:r>
      <w:r w:rsidRPr="00AA7C15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D258E7">
        <w:rPr>
          <w:rFonts w:ascii="Arial" w:hAnsi="Arial" w:cs="Arial"/>
          <w:sz w:val="22"/>
          <w:szCs w:val="22"/>
        </w:rPr>
        <w:t xml:space="preserve"> 48 ust. 5</w:t>
      </w:r>
      <w:r>
        <w:rPr>
          <w:rFonts w:ascii="Arial" w:hAnsi="Arial" w:cs="Arial"/>
          <w:sz w:val="22"/>
          <w:szCs w:val="22"/>
        </w:rPr>
        <w:t xml:space="preserve"> </w:t>
      </w:r>
      <w:r w:rsidRPr="00D258E7">
        <w:rPr>
          <w:rFonts w:ascii="Arial" w:hAnsi="Arial" w:cs="Arial"/>
          <w:sz w:val="22"/>
          <w:szCs w:val="22"/>
        </w:rPr>
        <w:t>ustawy z dnia 15 kwietnia 2011 r. o działalności leczniczej (Dz. U. z 20</w:t>
      </w:r>
      <w:r>
        <w:rPr>
          <w:rFonts w:ascii="Arial" w:hAnsi="Arial" w:cs="Arial"/>
          <w:sz w:val="22"/>
          <w:szCs w:val="22"/>
        </w:rPr>
        <w:t>24</w:t>
      </w:r>
      <w:r w:rsidRPr="00D258E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799</w:t>
      </w:r>
      <w:r>
        <w:rPr>
          <w:rFonts w:ascii="Arial" w:hAnsi="Arial" w:cs="Arial"/>
          <w:sz w:val="22"/>
          <w:szCs w:val="22"/>
        </w:rPr>
        <w:t xml:space="preserve">) stanowiącego, że radę społeczną powołuje i odwołuje podmiot tworzący, w przedmiotowym przypadku Rada Powiatu w Lublinie, podjęcie uchwały jest zasadne. </w:t>
      </w:r>
    </w:p>
    <w:p w14:paraId="4DF89679" w14:textId="44BE4E0C" w:rsidR="00540A8C" w:rsidRDefault="00540A8C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3E8013DE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52870F01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22576DA9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0F16AD23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73FCC8CA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43AFEC9C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4F1506FF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74BA34CF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2688D0AD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69BA50D7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2BBC39B3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6EFE4996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2C59FD39" w14:textId="77777777" w:rsidR="00CC06B8" w:rsidRDefault="00CC06B8" w:rsidP="009D3144">
      <w:pPr>
        <w:pStyle w:val="Tekstpodstawowy"/>
        <w:ind w:firstLine="708"/>
        <w:rPr>
          <w:rFonts w:ascii="Arial" w:hAnsi="Arial" w:cs="Arial"/>
          <w:b w:val="0"/>
          <w:sz w:val="22"/>
          <w:szCs w:val="22"/>
        </w:rPr>
      </w:pPr>
    </w:p>
    <w:p w14:paraId="5BF22107" w14:textId="6A615A80" w:rsidR="00540A8C" w:rsidRPr="009D3144" w:rsidRDefault="00540A8C" w:rsidP="00D71A6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sectPr w:rsidR="00540A8C" w:rsidRPr="009D3144" w:rsidSect="009C4CEC">
      <w:headerReference w:type="default" r:id="rId8"/>
      <w:pgSz w:w="11906" w:h="16838"/>
      <w:pgMar w:top="1418" w:right="1021" w:bottom="992" w:left="102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7B676" w14:textId="77777777" w:rsidR="009C4CEC" w:rsidRDefault="009C4CEC" w:rsidP="001851FA">
      <w:r>
        <w:separator/>
      </w:r>
    </w:p>
  </w:endnote>
  <w:endnote w:type="continuationSeparator" w:id="0">
    <w:p w14:paraId="52C1037E" w14:textId="77777777" w:rsidR="009C4CEC" w:rsidRDefault="009C4CEC" w:rsidP="0018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EA133" w14:textId="77777777" w:rsidR="009C4CEC" w:rsidRDefault="009C4CEC" w:rsidP="001851FA">
      <w:r>
        <w:separator/>
      </w:r>
    </w:p>
  </w:footnote>
  <w:footnote w:type="continuationSeparator" w:id="0">
    <w:p w14:paraId="6C9A7E64" w14:textId="77777777" w:rsidR="009C4CEC" w:rsidRDefault="009C4CEC" w:rsidP="0018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FB892" w14:textId="77777777" w:rsidR="002E6911" w:rsidRPr="00C43B02" w:rsidRDefault="002E6911">
    <w:pPr>
      <w:pStyle w:val="Nagwek"/>
      <w:rPr>
        <w:sz w:val="22"/>
        <w:szCs w:val="22"/>
      </w:rPr>
    </w:pPr>
    <w:r>
      <w:tab/>
    </w:r>
    <w:r>
      <w:tab/>
    </w:r>
    <w:r>
      <w:tab/>
    </w:r>
    <w:r w:rsidRPr="00C43B02">
      <w:rPr>
        <w:sz w:val="22"/>
        <w:szCs w:val="22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934"/>
    <w:multiLevelType w:val="hybridMultilevel"/>
    <w:tmpl w:val="69321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94E16"/>
    <w:multiLevelType w:val="hybridMultilevel"/>
    <w:tmpl w:val="886E7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D2D"/>
    <w:multiLevelType w:val="singleLevel"/>
    <w:tmpl w:val="83886DA2"/>
    <w:lvl w:ilvl="0">
      <w:numFmt w:val="bullet"/>
      <w:lvlText w:val="-"/>
      <w:lvlJc w:val="left"/>
      <w:pPr>
        <w:tabs>
          <w:tab w:val="num" w:pos="4896"/>
        </w:tabs>
        <w:ind w:left="4896" w:hanging="360"/>
      </w:pPr>
      <w:rPr>
        <w:rFonts w:hint="default"/>
      </w:rPr>
    </w:lvl>
  </w:abstractNum>
  <w:abstractNum w:abstractNumId="3" w15:restartNumberingAfterBreak="0">
    <w:nsid w:val="111173FD"/>
    <w:multiLevelType w:val="multilevel"/>
    <w:tmpl w:val="193C5F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974B3"/>
    <w:multiLevelType w:val="hybridMultilevel"/>
    <w:tmpl w:val="8BF0E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A4631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A42E3"/>
    <w:multiLevelType w:val="multilevel"/>
    <w:tmpl w:val="EF7876BC"/>
    <w:lvl w:ilvl="0">
      <w:start w:val="5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</w:lvl>
    <w:lvl w:ilvl="3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</w:lvl>
    <w:lvl w:ilvl="6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</w:lvl>
  </w:abstractNum>
  <w:abstractNum w:abstractNumId="6" w15:restartNumberingAfterBreak="0">
    <w:nsid w:val="398C6F3F"/>
    <w:multiLevelType w:val="hybridMultilevel"/>
    <w:tmpl w:val="2F986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57110"/>
    <w:multiLevelType w:val="hybridMultilevel"/>
    <w:tmpl w:val="99A6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A2E2D"/>
    <w:multiLevelType w:val="hybridMultilevel"/>
    <w:tmpl w:val="C50A9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748DC"/>
    <w:multiLevelType w:val="hybridMultilevel"/>
    <w:tmpl w:val="8F067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F61C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40DFB"/>
    <w:multiLevelType w:val="hybridMultilevel"/>
    <w:tmpl w:val="1E945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DF04CD"/>
    <w:multiLevelType w:val="hybridMultilevel"/>
    <w:tmpl w:val="B4360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AA570E"/>
    <w:multiLevelType w:val="singleLevel"/>
    <w:tmpl w:val="71DED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F9E2C4F"/>
    <w:multiLevelType w:val="hybridMultilevel"/>
    <w:tmpl w:val="33AC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E"/>
    <w:rsid w:val="00001BEE"/>
    <w:rsid w:val="00001E48"/>
    <w:rsid w:val="00003E54"/>
    <w:rsid w:val="00011110"/>
    <w:rsid w:val="00013137"/>
    <w:rsid w:val="0002227B"/>
    <w:rsid w:val="00022539"/>
    <w:rsid w:val="0002299B"/>
    <w:rsid w:val="00030B86"/>
    <w:rsid w:val="00036BAF"/>
    <w:rsid w:val="00040D95"/>
    <w:rsid w:val="0004324F"/>
    <w:rsid w:val="00047957"/>
    <w:rsid w:val="0005019D"/>
    <w:rsid w:val="00050FB0"/>
    <w:rsid w:val="00060CAC"/>
    <w:rsid w:val="000860A6"/>
    <w:rsid w:val="000A0740"/>
    <w:rsid w:val="000A5340"/>
    <w:rsid w:val="000A75E2"/>
    <w:rsid w:val="000B19A4"/>
    <w:rsid w:val="000C4612"/>
    <w:rsid w:val="000C7E1D"/>
    <w:rsid w:val="000D58E9"/>
    <w:rsid w:val="000E27BF"/>
    <w:rsid w:val="000E27E8"/>
    <w:rsid w:val="000F3867"/>
    <w:rsid w:val="000F5FEF"/>
    <w:rsid w:val="00102C03"/>
    <w:rsid w:val="0010552D"/>
    <w:rsid w:val="001063F0"/>
    <w:rsid w:val="00107648"/>
    <w:rsid w:val="00107889"/>
    <w:rsid w:val="00107F05"/>
    <w:rsid w:val="00111A71"/>
    <w:rsid w:val="001123F4"/>
    <w:rsid w:val="001252A5"/>
    <w:rsid w:val="0013091C"/>
    <w:rsid w:val="00136B1C"/>
    <w:rsid w:val="00156980"/>
    <w:rsid w:val="001851FA"/>
    <w:rsid w:val="00187BEA"/>
    <w:rsid w:val="00196373"/>
    <w:rsid w:val="00197027"/>
    <w:rsid w:val="001B0814"/>
    <w:rsid w:val="001B0D15"/>
    <w:rsid w:val="001B4A91"/>
    <w:rsid w:val="001B5522"/>
    <w:rsid w:val="001B6A40"/>
    <w:rsid w:val="001C58E3"/>
    <w:rsid w:val="001C748A"/>
    <w:rsid w:val="001D193D"/>
    <w:rsid w:val="001D7532"/>
    <w:rsid w:val="001F3766"/>
    <w:rsid w:val="00201DCF"/>
    <w:rsid w:val="00204A14"/>
    <w:rsid w:val="002115B3"/>
    <w:rsid w:val="00215D33"/>
    <w:rsid w:val="00242CC4"/>
    <w:rsid w:val="002674C0"/>
    <w:rsid w:val="00267F85"/>
    <w:rsid w:val="00271E1F"/>
    <w:rsid w:val="00283CC1"/>
    <w:rsid w:val="00297D75"/>
    <w:rsid w:val="002A00D7"/>
    <w:rsid w:val="002A7099"/>
    <w:rsid w:val="002B1A6F"/>
    <w:rsid w:val="002B3585"/>
    <w:rsid w:val="002B790D"/>
    <w:rsid w:val="002C053D"/>
    <w:rsid w:val="002C4B4A"/>
    <w:rsid w:val="002E09A5"/>
    <w:rsid w:val="002E526C"/>
    <w:rsid w:val="002E6911"/>
    <w:rsid w:val="002F20B1"/>
    <w:rsid w:val="002F56D5"/>
    <w:rsid w:val="00306E0C"/>
    <w:rsid w:val="00312CAD"/>
    <w:rsid w:val="00313E31"/>
    <w:rsid w:val="00320AE3"/>
    <w:rsid w:val="003244CF"/>
    <w:rsid w:val="0032660A"/>
    <w:rsid w:val="00331AE6"/>
    <w:rsid w:val="003439A2"/>
    <w:rsid w:val="00355D11"/>
    <w:rsid w:val="00356776"/>
    <w:rsid w:val="00366864"/>
    <w:rsid w:val="003705A6"/>
    <w:rsid w:val="00383AAF"/>
    <w:rsid w:val="00383EA8"/>
    <w:rsid w:val="00385EBB"/>
    <w:rsid w:val="00386BBB"/>
    <w:rsid w:val="003A7FB4"/>
    <w:rsid w:val="003B3ADD"/>
    <w:rsid w:val="003C2139"/>
    <w:rsid w:val="003C44B5"/>
    <w:rsid w:val="003C7C50"/>
    <w:rsid w:val="003D3CC6"/>
    <w:rsid w:val="003D4CC5"/>
    <w:rsid w:val="003D4D0A"/>
    <w:rsid w:val="003E0C22"/>
    <w:rsid w:val="003E5077"/>
    <w:rsid w:val="003F4C3C"/>
    <w:rsid w:val="003F7DB7"/>
    <w:rsid w:val="00416884"/>
    <w:rsid w:val="004406E4"/>
    <w:rsid w:val="004441DD"/>
    <w:rsid w:val="00456232"/>
    <w:rsid w:val="00474D2E"/>
    <w:rsid w:val="00482538"/>
    <w:rsid w:val="004841B3"/>
    <w:rsid w:val="00497586"/>
    <w:rsid w:val="004A1850"/>
    <w:rsid w:val="004A7B7B"/>
    <w:rsid w:val="004B0751"/>
    <w:rsid w:val="004C46A0"/>
    <w:rsid w:val="004C7F73"/>
    <w:rsid w:val="004D094C"/>
    <w:rsid w:val="004D103A"/>
    <w:rsid w:val="004E0017"/>
    <w:rsid w:val="004F4F3E"/>
    <w:rsid w:val="004F6CF5"/>
    <w:rsid w:val="00503548"/>
    <w:rsid w:val="00507E65"/>
    <w:rsid w:val="00535611"/>
    <w:rsid w:val="00537C8F"/>
    <w:rsid w:val="00540A8C"/>
    <w:rsid w:val="00541AC8"/>
    <w:rsid w:val="00544427"/>
    <w:rsid w:val="00563E03"/>
    <w:rsid w:val="0056714C"/>
    <w:rsid w:val="0057619F"/>
    <w:rsid w:val="005764EA"/>
    <w:rsid w:val="00597C5D"/>
    <w:rsid w:val="005A39D2"/>
    <w:rsid w:val="005A6812"/>
    <w:rsid w:val="005C6609"/>
    <w:rsid w:val="005C7C96"/>
    <w:rsid w:val="005D175B"/>
    <w:rsid w:val="005D436B"/>
    <w:rsid w:val="005E5156"/>
    <w:rsid w:val="005F2E71"/>
    <w:rsid w:val="005F595F"/>
    <w:rsid w:val="005F6632"/>
    <w:rsid w:val="00600211"/>
    <w:rsid w:val="00601906"/>
    <w:rsid w:val="00613CA8"/>
    <w:rsid w:val="00624A1F"/>
    <w:rsid w:val="00626219"/>
    <w:rsid w:val="00647B6F"/>
    <w:rsid w:val="00650897"/>
    <w:rsid w:val="006575C1"/>
    <w:rsid w:val="00664FCA"/>
    <w:rsid w:val="006676AF"/>
    <w:rsid w:val="006866BE"/>
    <w:rsid w:val="00697CCF"/>
    <w:rsid w:val="006A62D1"/>
    <w:rsid w:val="006A6BFF"/>
    <w:rsid w:val="006C7AA4"/>
    <w:rsid w:val="006D1961"/>
    <w:rsid w:val="006E3AA5"/>
    <w:rsid w:val="006E3EDB"/>
    <w:rsid w:val="006E6D91"/>
    <w:rsid w:val="006F0FC4"/>
    <w:rsid w:val="006F2C61"/>
    <w:rsid w:val="00712336"/>
    <w:rsid w:val="00712796"/>
    <w:rsid w:val="007154D8"/>
    <w:rsid w:val="00720C9D"/>
    <w:rsid w:val="00721430"/>
    <w:rsid w:val="007368E7"/>
    <w:rsid w:val="0074356D"/>
    <w:rsid w:val="00743846"/>
    <w:rsid w:val="00747FE3"/>
    <w:rsid w:val="007546EE"/>
    <w:rsid w:val="00755ACE"/>
    <w:rsid w:val="00757B51"/>
    <w:rsid w:val="007661B0"/>
    <w:rsid w:val="00771D46"/>
    <w:rsid w:val="00781582"/>
    <w:rsid w:val="00782E77"/>
    <w:rsid w:val="007977A0"/>
    <w:rsid w:val="007A1F8B"/>
    <w:rsid w:val="007A39E7"/>
    <w:rsid w:val="007A57C8"/>
    <w:rsid w:val="007B07C6"/>
    <w:rsid w:val="007B7230"/>
    <w:rsid w:val="007C01A2"/>
    <w:rsid w:val="007C15B8"/>
    <w:rsid w:val="007D15F9"/>
    <w:rsid w:val="007D6208"/>
    <w:rsid w:val="007E0150"/>
    <w:rsid w:val="007E5594"/>
    <w:rsid w:val="007E5AA1"/>
    <w:rsid w:val="008027C8"/>
    <w:rsid w:val="008069C7"/>
    <w:rsid w:val="008128D7"/>
    <w:rsid w:val="00816DFF"/>
    <w:rsid w:val="00826034"/>
    <w:rsid w:val="00832508"/>
    <w:rsid w:val="00832B60"/>
    <w:rsid w:val="00850476"/>
    <w:rsid w:val="008552C0"/>
    <w:rsid w:val="008670CF"/>
    <w:rsid w:val="008712E4"/>
    <w:rsid w:val="00873159"/>
    <w:rsid w:val="008732CA"/>
    <w:rsid w:val="00874F8F"/>
    <w:rsid w:val="0087735B"/>
    <w:rsid w:val="008A53F4"/>
    <w:rsid w:val="008A573C"/>
    <w:rsid w:val="008B14C7"/>
    <w:rsid w:val="008C2FEB"/>
    <w:rsid w:val="008E0E9D"/>
    <w:rsid w:val="008E1277"/>
    <w:rsid w:val="008E4B01"/>
    <w:rsid w:val="008E5AEE"/>
    <w:rsid w:val="00901898"/>
    <w:rsid w:val="00902532"/>
    <w:rsid w:val="00904A96"/>
    <w:rsid w:val="00905714"/>
    <w:rsid w:val="0092369F"/>
    <w:rsid w:val="009239A5"/>
    <w:rsid w:val="00931466"/>
    <w:rsid w:val="0093459C"/>
    <w:rsid w:val="0094256B"/>
    <w:rsid w:val="00947517"/>
    <w:rsid w:val="00951AD4"/>
    <w:rsid w:val="00952C51"/>
    <w:rsid w:val="00954352"/>
    <w:rsid w:val="009543C7"/>
    <w:rsid w:val="00962130"/>
    <w:rsid w:val="00963614"/>
    <w:rsid w:val="009660EF"/>
    <w:rsid w:val="00967C26"/>
    <w:rsid w:val="00976F78"/>
    <w:rsid w:val="009824CA"/>
    <w:rsid w:val="00985C58"/>
    <w:rsid w:val="00987F96"/>
    <w:rsid w:val="009911F3"/>
    <w:rsid w:val="009A34A8"/>
    <w:rsid w:val="009A3FFB"/>
    <w:rsid w:val="009B1AFC"/>
    <w:rsid w:val="009B2984"/>
    <w:rsid w:val="009B408F"/>
    <w:rsid w:val="009C0619"/>
    <w:rsid w:val="009C4CEC"/>
    <w:rsid w:val="009D08CB"/>
    <w:rsid w:val="009D3144"/>
    <w:rsid w:val="009D6DE4"/>
    <w:rsid w:val="009E28C0"/>
    <w:rsid w:val="00A07221"/>
    <w:rsid w:val="00A074C9"/>
    <w:rsid w:val="00A204A5"/>
    <w:rsid w:val="00A33CF8"/>
    <w:rsid w:val="00A35AE4"/>
    <w:rsid w:val="00A4278A"/>
    <w:rsid w:val="00A645D0"/>
    <w:rsid w:val="00A66AF8"/>
    <w:rsid w:val="00A76DC1"/>
    <w:rsid w:val="00A83C1D"/>
    <w:rsid w:val="00A866EA"/>
    <w:rsid w:val="00A906CD"/>
    <w:rsid w:val="00A97F69"/>
    <w:rsid w:val="00AA28BA"/>
    <w:rsid w:val="00AA33BB"/>
    <w:rsid w:val="00AA3815"/>
    <w:rsid w:val="00AA3F5B"/>
    <w:rsid w:val="00AA707F"/>
    <w:rsid w:val="00AC2001"/>
    <w:rsid w:val="00AC5A95"/>
    <w:rsid w:val="00AC7C1E"/>
    <w:rsid w:val="00AD0BB2"/>
    <w:rsid w:val="00AD651A"/>
    <w:rsid w:val="00AF7BB4"/>
    <w:rsid w:val="00B001AE"/>
    <w:rsid w:val="00B065E8"/>
    <w:rsid w:val="00B07002"/>
    <w:rsid w:val="00B16047"/>
    <w:rsid w:val="00B17564"/>
    <w:rsid w:val="00B238F5"/>
    <w:rsid w:val="00B24959"/>
    <w:rsid w:val="00B25778"/>
    <w:rsid w:val="00B30F7C"/>
    <w:rsid w:val="00B47FB9"/>
    <w:rsid w:val="00B51B46"/>
    <w:rsid w:val="00B53143"/>
    <w:rsid w:val="00B53951"/>
    <w:rsid w:val="00B71220"/>
    <w:rsid w:val="00B722A7"/>
    <w:rsid w:val="00B725AE"/>
    <w:rsid w:val="00B74E25"/>
    <w:rsid w:val="00B86138"/>
    <w:rsid w:val="00B87DD3"/>
    <w:rsid w:val="00BA1E7B"/>
    <w:rsid w:val="00BA7469"/>
    <w:rsid w:val="00BB3983"/>
    <w:rsid w:val="00BC1D7B"/>
    <w:rsid w:val="00BC7BE2"/>
    <w:rsid w:val="00BC7D13"/>
    <w:rsid w:val="00BD020B"/>
    <w:rsid w:val="00BD45AC"/>
    <w:rsid w:val="00BD55B6"/>
    <w:rsid w:val="00BE0120"/>
    <w:rsid w:val="00BF006D"/>
    <w:rsid w:val="00BF48DB"/>
    <w:rsid w:val="00BF60F9"/>
    <w:rsid w:val="00BF6750"/>
    <w:rsid w:val="00BF77D3"/>
    <w:rsid w:val="00C0006B"/>
    <w:rsid w:val="00C06AFA"/>
    <w:rsid w:val="00C15253"/>
    <w:rsid w:val="00C15C00"/>
    <w:rsid w:val="00C172AD"/>
    <w:rsid w:val="00C23AD1"/>
    <w:rsid w:val="00C24846"/>
    <w:rsid w:val="00C43B02"/>
    <w:rsid w:val="00C55A89"/>
    <w:rsid w:val="00C74B0E"/>
    <w:rsid w:val="00C803E5"/>
    <w:rsid w:val="00C81E7C"/>
    <w:rsid w:val="00C87B80"/>
    <w:rsid w:val="00C913C0"/>
    <w:rsid w:val="00CA3F3F"/>
    <w:rsid w:val="00CA591E"/>
    <w:rsid w:val="00CA70AD"/>
    <w:rsid w:val="00CB0AFD"/>
    <w:rsid w:val="00CC06B8"/>
    <w:rsid w:val="00CD0EDA"/>
    <w:rsid w:val="00CD1544"/>
    <w:rsid w:val="00CD7F93"/>
    <w:rsid w:val="00CE6F24"/>
    <w:rsid w:val="00D01A02"/>
    <w:rsid w:val="00D037B5"/>
    <w:rsid w:val="00D12363"/>
    <w:rsid w:val="00D258E7"/>
    <w:rsid w:val="00D3250C"/>
    <w:rsid w:val="00D32C8A"/>
    <w:rsid w:val="00D40A86"/>
    <w:rsid w:val="00D540B8"/>
    <w:rsid w:val="00D703FC"/>
    <w:rsid w:val="00D71A60"/>
    <w:rsid w:val="00D732C1"/>
    <w:rsid w:val="00D82595"/>
    <w:rsid w:val="00D86833"/>
    <w:rsid w:val="00D93ECF"/>
    <w:rsid w:val="00DB1278"/>
    <w:rsid w:val="00DB3064"/>
    <w:rsid w:val="00DB3D93"/>
    <w:rsid w:val="00DC257B"/>
    <w:rsid w:val="00DC5FA7"/>
    <w:rsid w:val="00DD6E3B"/>
    <w:rsid w:val="00DE37DC"/>
    <w:rsid w:val="00DE59FF"/>
    <w:rsid w:val="00DF58C5"/>
    <w:rsid w:val="00DF6352"/>
    <w:rsid w:val="00DF703B"/>
    <w:rsid w:val="00E05CDF"/>
    <w:rsid w:val="00E10DDF"/>
    <w:rsid w:val="00E144A9"/>
    <w:rsid w:val="00E14519"/>
    <w:rsid w:val="00E17FB8"/>
    <w:rsid w:val="00E209F4"/>
    <w:rsid w:val="00E250C8"/>
    <w:rsid w:val="00E44659"/>
    <w:rsid w:val="00E5303B"/>
    <w:rsid w:val="00E6592F"/>
    <w:rsid w:val="00E67498"/>
    <w:rsid w:val="00E679FE"/>
    <w:rsid w:val="00E81808"/>
    <w:rsid w:val="00E83B56"/>
    <w:rsid w:val="00E86584"/>
    <w:rsid w:val="00E91B3E"/>
    <w:rsid w:val="00E91F3D"/>
    <w:rsid w:val="00E92676"/>
    <w:rsid w:val="00E94707"/>
    <w:rsid w:val="00EA5051"/>
    <w:rsid w:val="00EA59FC"/>
    <w:rsid w:val="00EB46E2"/>
    <w:rsid w:val="00EC0199"/>
    <w:rsid w:val="00EC2790"/>
    <w:rsid w:val="00EC5E14"/>
    <w:rsid w:val="00EC6EC7"/>
    <w:rsid w:val="00EE7587"/>
    <w:rsid w:val="00F17CAF"/>
    <w:rsid w:val="00F371D4"/>
    <w:rsid w:val="00F419A0"/>
    <w:rsid w:val="00F45EFB"/>
    <w:rsid w:val="00F55633"/>
    <w:rsid w:val="00F6171B"/>
    <w:rsid w:val="00F72E9A"/>
    <w:rsid w:val="00F7517F"/>
    <w:rsid w:val="00F808B9"/>
    <w:rsid w:val="00F814CD"/>
    <w:rsid w:val="00F83F36"/>
    <w:rsid w:val="00FA076B"/>
    <w:rsid w:val="00FA285A"/>
    <w:rsid w:val="00FA5956"/>
    <w:rsid w:val="00FB1A24"/>
    <w:rsid w:val="00FC07A2"/>
    <w:rsid w:val="00FD101E"/>
    <w:rsid w:val="00FD1959"/>
    <w:rsid w:val="00FD317F"/>
    <w:rsid w:val="00FD43E7"/>
    <w:rsid w:val="00FE0AC8"/>
    <w:rsid w:val="00FE405C"/>
    <w:rsid w:val="00FF3B7B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9992F"/>
  <w15:chartTrackingRefBased/>
  <w15:docId w15:val="{C7B91162-85ED-43D5-961A-E5E955FB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240"/>
      <w:jc w:val="both"/>
    </w:pPr>
    <w:rPr>
      <w:b/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1851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51FA"/>
  </w:style>
  <w:style w:type="character" w:styleId="Odwoanieprzypisudolnego">
    <w:name w:val="footnote reference"/>
    <w:uiPriority w:val="99"/>
    <w:rsid w:val="001851FA"/>
    <w:rPr>
      <w:vertAlign w:val="superscript"/>
    </w:rPr>
  </w:style>
  <w:style w:type="paragraph" w:customStyle="1" w:styleId="Default">
    <w:name w:val="Default"/>
    <w:rsid w:val="00C23A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ela">
    <w:name w:val="Tabela"/>
    <w:next w:val="Normalny"/>
    <w:rsid w:val="00197027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andard">
    <w:name w:val="Standard"/>
    <w:uiPriority w:val="99"/>
    <w:rsid w:val="002A00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ysunicieobszarutekstu">
    <w:name w:val="Wysuni?cie obszaru tekstu"/>
    <w:basedOn w:val="Standard"/>
    <w:uiPriority w:val="99"/>
    <w:rsid w:val="002A00D7"/>
    <w:pPr>
      <w:ind w:firstLine="708"/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rsid w:val="00BF77D3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BF77D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5A39D2"/>
  </w:style>
  <w:style w:type="character" w:customStyle="1" w:styleId="TekstprzypisukocowegoZnak">
    <w:name w:val="Tekst przypisu końcowego Znak"/>
    <w:basedOn w:val="Domylnaczcionkaakapitu"/>
    <w:link w:val="Tekstprzypisukocowego"/>
    <w:rsid w:val="005A39D2"/>
  </w:style>
  <w:style w:type="character" w:styleId="Odwoanieprzypisukocowego">
    <w:name w:val="endnote reference"/>
    <w:rsid w:val="005A39D2"/>
    <w:rPr>
      <w:vertAlign w:val="superscript"/>
    </w:rPr>
  </w:style>
  <w:style w:type="paragraph" w:styleId="Nagwek">
    <w:name w:val="header"/>
    <w:basedOn w:val="Normalny"/>
    <w:link w:val="NagwekZnak"/>
    <w:rsid w:val="00942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6B"/>
  </w:style>
  <w:style w:type="paragraph" w:styleId="Stopka">
    <w:name w:val="footer"/>
    <w:basedOn w:val="Normalny"/>
    <w:link w:val="StopkaZnak"/>
    <w:rsid w:val="009425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2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FCF0D-4C7B-4190-8CE8-AB64B777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 Powiatowe w Lublin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Edukacja</dc:creator>
  <cp:keywords/>
  <cp:lastModifiedBy>Dorota Szewczyk</cp:lastModifiedBy>
  <cp:revision>2</cp:revision>
  <cp:lastPrinted>2024-06-17T11:01:00Z</cp:lastPrinted>
  <dcterms:created xsi:type="dcterms:W3CDTF">2024-06-17T11:28:00Z</dcterms:created>
  <dcterms:modified xsi:type="dcterms:W3CDTF">2024-06-17T11:28:00Z</dcterms:modified>
</cp:coreProperties>
</file>