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4E8F1BDE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2025 – 2038 –</w:t>
      </w:r>
      <w:r w:rsidR="00CD4E8F">
        <w:rPr>
          <w:rFonts w:ascii="Arial" w:hAnsi="Arial" w:cs="Arial"/>
          <w:b/>
          <w:bCs/>
        </w:rPr>
        <w:t xml:space="preserve">  </w:t>
      </w:r>
      <w:r w:rsidR="009C0F89">
        <w:rPr>
          <w:rFonts w:ascii="Arial" w:hAnsi="Arial" w:cs="Arial"/>
          <w:b/>
          <w:bCs/>
        </w:rPr>
        <w:t>27</w:t>
      </w:r>
      <w:r w:rsidRPr="00A617B1">
        <w:rPr>
          <w:rFonts w:ascii="Arial" w:hAnsi="Arial" w:cs="Arial"/>
          <w:b/>
          <w:bCs/>
        </w:rPr>
        <w:t>.</w:t>
      </w:r>
      <w:r w:rsidR="007A00A8">
        <w:rPr>
          <w:rFonts w:ascii="Arial" w:hAnsi="Arial" w:cs="Arial"/>
          <w:b/>
          <w:bCs/>
        </w:rPr>
        <w:t>1</w:t>
      </w:r>
      <w:r w:rsidR="009C0F89">
        <w:rPr>
          <w:rFonts w:ascii="Arial" w:hAnsi="Arial" w:cs="Arial"/>
          <w:b/>
          <w:bCs/>
        </w:rPr>
        <w:t>1</w:t>
      </w:r>
      <w:r w:rsidR="007A00A8">
        <w:rPr>
          <w:rFonts w:ascii="Arial" w:hAnsi="Arial" w:cs="Arial"/>
          <w:b/>
          <w:bCs/>
        </w:rPr>
        <w:t>.</w:t>
      </w:r>
      <w:r w:rsidRPr="00A617B1">
        <w:rPr>
          <w:rFonts w:ascii="Arial" w:hAnsi="Arial" w:cs="Arial"/>
          <w:b/>
          <w:bCs/>
        </w:rPr>
        <w:t>2025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77777777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2025 rok wprowadzono następujące zmiany:</w:t>
      </w:r>
    </w:p>
    <w:p w14:paraId="14BD78AD" w14:textId="75C9D985" w:rsidR="006C724C" w:rsidRPr="00C9497C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2025 roku poszczególne kwoty dostosowano do wielkości projektowanych zmian w budżecie powiatu na 2025 rok oraz zmian wprowadzonych uchwałami Zarządu Powiatu</w:t>
      </w:r>
      <w:r w:rsidR="00733443">
        <w:rPr>
          <w:rFonts w:ascii="Arial" w:hAnsi="Arial" w:cs="Arial"/>
        </w:rPr>
        <w:t>,</w:t>
      </w:r>
    </w:p>
    <w:p w14:paraId="7E2AF7AB" w14:textId="02E7ABCD" w:rsidR="00C9497C" w:rsidRPr="00746BCD" w:rsidRDefault="00C9497C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 latach 2027-2037 zaktualizowano kwotę spłat rat wynikających z tytułu zobowiązań już zaciągniętych.</w:t>
      </w:r>
    </w:p>
    <w:p w14:paraId="5F661BBF" w14:textId="77777777" w:rsidR="00BF6669" w:rsidRPr="006C54F5" w:rsidRDefault="00BF6669" w:rsidP="00820E11">
      <w:pPr>
        <w:jc w:val="both"/>
        <w:rPr>
          <w:rFonts w:ascii="Arial" w:hAnsi="Arial" w:cs="Arial"/>
        </w:rPr>
      </w:pPr>
    </w:p>
    <w:p w14:paraId="71CA0B8B" w14:textId="0DE1520C" w:rsidR="006E74C7" w:rsidRPr="0024551B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</w:r>
      <w:r w:rsidRPr="0024551B">
        <w:rPr>
          <w:rFonts w:ascii="Arial" w:hAnsi="Arial" w:cs="Arial"/>
        </w:rPr>
        <w:t xml:space="preserve">W załączniku Nr 2 uchwały w sprawie Wieloletniej Prognozy Finansowej Powiatu Lubelskiego w wydatkach majątkowych </w:t>
      </w:r>
      <w:r w:rsidR="005C3FE7">
        <w:rPr>
          <w:rFonts w:ascii="Arial" w:hAnsi="Arial" w:cs="Arial"/>
        </w:rPr>
        <w:t xml:space="preserve">i bieżących </w:t>
      </w:r>
      <w:r w:rsidRPr="0024551B">
        <w:rPr>
          <w:rFonts w:ascii="Arial" w:hAnsi="Arial" w:cs="Arial"/>
        </w:rPr>
        <w:t xml:space="preserve">na programy: </w:t>
      </w:r>
    </w:p>
    <w:p w14:paraId="2EC3657B" w14:textId="03307BB1" w:rsidR="00BB10CE" w:rsidRDefault="00746BCD" w:rsidP="00820E1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CF53E9">
        <w:rPr>
          <w:rFonts w:ascii="Arial" w:hAnsi="Arial" w:cs="Arial"/>
        </w:rPr>
        <w:t xml:space="preserve">w przedsięwzięciu </w:t>
      </w:r>
      <w:r w:rsidR="00B37299" w:rsidRPr="00CF53E9">
        <w:rPr>
          <w:rFonts w:ascii="Arial" w:hAnsi="Arial" w:cs="Arial"/>
        </w:rPr>
        <w:t xml:space="preserve">dokonano zmiany </w:t>
      </w:r>
      <w:r w:rsidR="00B37299" w:rsidRPr="00B37299">
        <w:rPr>
          <w:rFonts w:ascii="Arial" w:hAnsi="Arial" w:cs="Arial"/>
          <w:b/>
          <w:bCs/>
        </w:rPr>
        <w:t xml:space="preserve">nazwy </w:t>
      </w:r>
      <w:r w:rsidRPr="00B37299">
        <w:rPr>
          <w:rFonts w:ascii="Arial" w:hAnsi="Arial" w:cs="Arial"/>
          <w:b/>
          <w:bCs/>
        </w:rPr>
        <w:t>z</w:t>
      </w:r>
      <w:r w:rsidRPr="00CF53E9">
        <w:rPr>
          <w:rFonts w:ascii="Arial" w:hAnsi="Arial" w:cs="Arial"/>
        </w:rPr>
        <w:t xml:space="preserve">  </w:t>
      </w:r>
      <w:r w:rsidR="00CF53E9">
        <w:rPr>
          <w:rFonts w:ascii="Arial" w:hAnsi="Arial" w:cs="Arial"/>
        </w:rPr>
        <w:t xml:space="preserve">,,Rozbudowa drogi powiatowej </w:t>
      </w:r>
      <w:r w:rsidR="00820E11">
        <w:rPr>
          <w:rFonts w:ascii="Arial" w:hAnsi="Arial" w:cs="Arial"/>
        </w:rPr>
        <w:t xml:space="preserve">        </w:t>
      </w:r>
      <w:r w:rsidR="00CF53E9">
        <w:rPr>
          <w:rFonts w:ascii="Arial" w:hAnsi="Arial" w:cs="Arial"/>
        </w:rPr>
        <w:t xml:space="preserve">nr 2201L Leśce- Osówka-Krasienin w Gminie Garbów w miejscowości Piotrowice Kolonia w zakresie budowy drogi dla pieszych i rowerów” </w:t>
      </w:r>
      <w:r w:rsidR="00CF53E9" w:rsidRPr="00B37299">
        <w:rPr>
          <w:rFonts w:ascii="Arial" w:hAnsi="Arial" w:cs="Arial"/>
          <w:b/>
          <w:bCs/>
        </w:rPr>
        <w:t xml:space="preserve">na </w:t>
      </w:r>
      <w:r w:rsidR="00B37299" w:rsidRPr="00B37299">
        <w:rPr>
          <w:rFonts w:ascii="Arial" w:hAnsi="Arial" w:cs="Arial"/>
          <w:b/>
          <w:bCs/>
        </w:rPr>
        <w:t>nazwę</w:t>
      </w:r>
      <w:r w:rsidR="00B37299">
        <w:rPr>
          <w:rFonts w:ascii="Arial" w:hAnsi="Arial" w:cs="Arial"/>
        </w:rPr>
        <w:t xml:space="preserve"> ,,</w:t>
      </w:r>
      <w:r w:rsidR="00CF53E9">
        <w:rPr>
          <w:rFonts w:ascii="Arial" w:hAnsi="Arial" w:cs="Arial"/>
        </w:rPr>
        <w:t>Rozbudowa drogi powiatowej nr 2201L Leśce</w:t>
      </w:r>
      <w:r w:rsidR="00715676">
        <w:rPr>
          <w:rFonts w:ascii="Arial" w:hAnsi="Arial" w:cs="Arial"/>
        </w:rPr>
        <w:t xml:space="preserve"> </w:t>
      </w:r>
      <w:r w:rsidR="00CF53E9">
        <w:rPr>
          <w:rFonts w:ascii="Arial" w:hAnsi="Arial" w:cs="Arial"/>
        </w:rPr>
        <w:t>- Osówka</w:t>
      </w:r>
      <w:r w:rsidR="00715676">
        <w:rPr>
          <w:rFonts w:ascii="Arial" w:hAnsi="Arial" w:cs="Arial"/>
        </w:rPr>
        <w:t xml:space="preserve"> </w:t>
      </w:r>
      <w:r w:rsidR="00CF53E9">
        <w:rPr>
          <w:rFonts w:ascii="Arial" w:hAnsi="Arial" w:cs="Arial"/>
        </w:rPr>
        <w:t>-</w:t>
      </w:r>
      <w:r w:rsidR="00715676">
        <w:rPr>
          <w:rFonts w:ascii="Arial" w:hAnsi="Arial" w:cs="Arial"/>
        </w:rPr>
        <w:t xml:space="preserve"> </w:t>
      </w:r>
      <w:r w:rsidR="00CF53E9">
        <w:rPr>
          <w:rFonts w:ascii="Arial" w:hAnsi="Arial" w:cs="Arial"/>
        </w:rPr>
        <w:t xml:space="preserve">Krasienin w Gminie Garbów </w:t>
      </w:r>
      <w:r w:rsidR="00820E11">
        <w:rPr>
          <w:rFonts w:ascii="Arial" w:hAnsi="Arial" w:cs="Arial"/>
        </w:rPr>
        <w:t xml:space="preserve">                     </w:t>
      </w:r>
      <w:r w:rsidR="00CF53E9">
        <w:rPr>
          <w:rFonts w:ascii="Arial" w:hAnsi="Arial" w:cs="Arial"/>
        </w:rPr>
        <w:t>w miejscowości Piotrowice Kolonia w zakresie budowy drogi dla pieszych</w:t>
      </w:r>
      <w:r w:rsidR="00B37299">
        <w:rPr>
          <w:rFonts w:ascii="Arial" w:hAnsi="Arial" w:cs="Arial"/>
        </w:rPr>
        <w:t>”,</w:t>
      </w:r>
      <w:r w:rsidR="002A5ACE">
        <w:rPr>
          <w:rFonts w:ascii="Arial" w:hAnsi="Arial" w:cs="Arial"/>
        </w:rPr>
        <w:br/>
      </w:r>
    </w:p>
    <w:p w14:paraId="4CEE710B" w14:textId="708FA249" w:rsidR="002A5ACE" w:rsidRDefault="002A5ACE" w:rsidP="00820E11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,,Rozbudowa drogi powiatowej nr 2227L Uniszowice- Motycz- St. </w:t>
      </w:r>
      <w:r w:rsidR="00E401DC">
        <w:rPr>
          <w:rFonts w:ascii="Arial" w:hAnsi="Arial" w:cs="Arial"/>
        </w:rPr>
        <w:t xml:space="preserve">Kol. </w:t>
      </w:r>
      <w:r>
        <w:rPr>
          <w:rFonts w:ascii="Arial" w:hAnsi="Arial" w:cs="Arial"/>
        </w:rPr>
        <w:t>Motycz,</w:t>
      </w:r>
      <w:r>
        <w:rPr>
          <w:rFonts w:ascii="Arial" w:hAnsi="Arial" w:cs="Arial"/>
        </w:rPr>
        <w:br/>
      </w:r>
    </w:p>
    <w:p w14:paraId="2F2145D8" w14:textId="77777777" w:rsidR="00820E11" w:rsidRDefault="002A5ACE" w:rsidP="00820E1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dokonano zmiany w przedsięwzięciu o nazwie ,, Rozbudowa drogi powiatowej </w:t>
      </w:r>
    </w:p>
    <w:p w14:paraId="4566B7D1" w14:textId="7F59B27C" w:rsidR="002A5ACE" w:rsidRPr="00CF53E9" w:rsidRDefault="002A5ACE" w:rsidP="00E401DC">
      <w:pPr>
        <w:pStyle w:val="Akapitzlist"/>
        <w:ind w:left="660"/>
        <w:jc w:val="both"/>
        <w:rPr>
          <w:rFonts w:ascii="Arial" w:hAnsi="Arial" w:cs="Arial"/>
        </w:rPr>
      </w:pPr>
      <w:r>
        <w:rPr>
          <w:rFonts w:ascii="Arial" w:hAnsi="Arial" w:cs="Arial"/>
        </w:rPr>
        <w:t>nr 2229L Wojciechów-Palikije- Sporniak- Motycz</w:t>
      </w:r>
      <w:r w:rsidR="00820E11">
        <w:rPr>
          <w:rFonts w:ascii="Arial" w:hAnsi="Arial" w:cs="Arial"/>
        </w:rPr>
        <w:t>,</w:t>
      </w:r>
    </w:p>
    <w:p w14:paraId="1F3831CD" w14:textId="77777777" w:rsidR="000E246C" w:rsidRPr="000E246C" w:rsidRDefault="000E246C" w:rsidP="00820E11">
      <w:pPr>
        <w:pStyle w:val="Akapitzlist"/>
        <w:jc w:val="both"/>
        <w:rPr>
          <w:rFonts w:ascii="Arial" w:hAnsi="Arial" w:cs="Arial"/>
        </w:rPr>
      </w:pPr>
    </w:p>
    <w:p w14:paraId="1BBD313C" w14:textId="3625625C" w:rsidR="00FB46A2" w:rsidRDefault="00B37299" w:rsidP="00820E1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37299">
        <w:rPr>
          <w:rFonts w:ascii="Arial" w:hAnsi="Arial" w:cs="Arial"/>
        </w:rPr>
        <w:t xml:space="preserve">dokonano zmiany w przedsięwzięciu </w:t>
      </w:r>
      <w:r>
        <w:rPr>
          <w:rFonts w:ascii="Arial" w:hAnsi="Arial" w:cs="Arial"/>
        </w:rPr>
        <w:t>,,</w:t>
      </w:r>
      <w:r w:rsidRPr="00B37299">
        <w:rPr>
          <w:rFonts w:ascii="Arial" w:hAnsi="Arial" w:cs="Arial"/>
        </w:rPr>
        <w:t>Budowa wiaty garażowej dla Obwodu Drogowego nr 2 w Bychawie</w:t>
      </w:r>
      <w:r>
        <w:rPr>
          <w:rFonts w:ascii="Arial" w:hAnsi="Arial" w:cs="Arial"/>
        </w:rPr>
        <w:t>”,</w:t>
      </w:r>
    </w:p>
    <w:p w14:paraId="62A2ED28" w14:textId="77777777" w:rsidR="00C97448" w:rsidRPr="00C97448" w:rsidRDefault="00C97448" w:rsidP="00820E11">
      <w:pPr>
        <w:pStyle w:val="Akapitzlist"/>
        <w:jc w:val="both"/>
        <w:rPr>
          <w:rFonts w:ascii="Arial" w:hAnsi="Arial" w:cs="Arial"/>
        </w:rPr>
      </w:pPr>
    </w:p>
    <w:p w14:paraId="3FEF83E0" w14:textId="0437BA74" w:rsidR="00C97448" w:rsidRPr="00B37299" w:rsidRDefault="00C97448" w:rsidP="00820E1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Wprowadzono przedsięwzięcie  ,,Przebudowa drogi powiatowej nr 2297L </w:t>
      </w:r>
      <w:r w:rsidR="00820E11">
        <w:rPr>
          <w:rFonts w:ascii="Arial" w:hAnsi="Arial" w:cs="Arial"/>
        </w:rPr>
        <w:br/>
      </w:r>
      <w:r>
        <w:rPr>
          <w:rFonts w:ascii="Arial" w:hAnsi="Arial" w:cs="Arial"/>
        </w:rPr>
        <w:t>w zakresie budowy</w:t>
      </w:r>
      <w:r w:rsidR="00715676">
        <w:rPr>
          <w:rFonts w:ascii="Arial" w:hAnsi="Arial" w:cs="Arial"/>
        </w:rPr>
        <w:t xml:space="preserve"> drogi</w:t>
      </w:r>
      <w:r>
        <w:rPr>
          <w:rFonts w:ascii="Arial" w:hAnsi="Arial" w:cs="Arial"/>
        </w:rPr>
        <w:t xml:space="preserve"> dla pieszych przy ul. Czystej w m. Wysokie”.</w:t>
      </w:r>
    </w:p>
    <w:p w14:paraId="2E7E2F06" w14:textId="77777777" w:rsidR="00FB46A2" w:rsidRDefault="00FB46A2" w:rsidP="00820E11">
      <w:pPr>
        <w:jc w:val="both"/>
        <w:rPr>
          <w:rFonts w:ascii="Arial" w:hAnsi="Arial" w:cs="Arial"/>
        </w:rPr>
      </w:pPr>
    </w:p>
    <w:p w14:paraId="33F91C80" w14:textId="77777777" w:rsidR="00FB46A2" w:rsidRDefault="00FB46A2" w:rsidP="00FB46A2">
      <w:pPr>
        <w:rPr>
          <w:rFonts w:ascii="Arial" w:hAnsi="Arial" w:cs="Arial"/>
        </w:rPr>
      </w:pPr>
    </w:p>
    <w:p w14:paraId="4F448C69" w14:textId="77777777" w:rsidR="00FB46A2" w:rsidRDefault="00FB46A2" w:rsidP="00FB46A2">
      <w:pPr>
        <w:rPr>
          <w:rFonts w:ascii="Arial" w:hAnsi="Arial" w:cs="Arial"/>
        </w:rPr>
      </w:pPr>
    </w:p>
    <w:p w14:paraId="01A3C269" w14:textId="77777777" w:rsidR="00FB46A2" w:rsidRDefault="00FB46A2" w:rsidP="00FB46A2">
      <w:pPr>
        <w:rPr>
          <w:rFonts w:ascii="Arial" w:hAnsi="Arial" w:cs="Arial"/>
        </w:rPr>
      </w:pPr>
    </w:p>
    <w:p w14:paraId="183C6768" w14:textId="77777777" w:rsidR="00FB46A2" w:rsidRDefault="00FB46A2" w:rsidP="00FB46A2">
      <w:pPr>
        <w:rPr>
          <w:rFonts w:ascii="Arial" w:hAnsi="Arial" w:cs="Arial"/>
        </w:rPr>
      </w:pPr>
    </w:p>
    <w:p w14:paraId="21AEFB6F" w14:textId="77777777" w:rsidR="00FB46A2" w:rsidRDefault="00FB46A2" w:rsidP="00FB46A2">
      <w:pPr>
        <w:rPr>
          <w:rFonts w:ascii="Arial" w:hAnsi="Arial" w:cs="Arial"/>
        </w:rPr>
      </w:pPr>
    </w:p>
    <w:p w14:paraId="2C489D09" w14:textId="77777777" w:rsidR="00D069B0" w:rsidRPr="0024551B" w:rsidRDefault="00D069B0">
      <w:pPr>
        <w:rPr>
          <w:rFonts w:ascii="Arial" w:hAnsi="Arial" w:cs="Arial"/>
        </w:rPr>
      </w:pPr>
    </w:p>
    <w:sectPr w:rsidR="00D069B0" w:rsidRPr="0024551B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2F0E" w14:textId="77777777" w:rsidR="005F42EC" w:rsidRDefault="005F42EC" w:rsidP="00426059">
      <w:pPr>
        <w:spacing w:after="0" w:line="240" w:lineRule="auto"/>
      </w:pPr>
      <w:r>
        <w:separator/>
      </w:r>
    </w:p>
  </w:endnote>
  <w:endnote w:type="continuationSeparator" w:id="0">
    <w:p w14:paraId="444942B4" w14:textId="77777777" w:rsidR="005F42EC" w:rsidRDefault="005F42EC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0901" w14:textId="77777777" w:rsidR="005F42EC" w:rsidRDefault="005F42EC" w:rsidP="00426059">
      <w:pPr>
        <w:spacing w:after="0" w:line="240" w:lineRule="auto"/>
      </w:pPr>
      <w:r>
        <w:separator/>
      </w:r>
    </w:p>
  </w:footnote>
  <w:footnote w:type="continuationSeparator" w:id="0">
    <w:p w14:paraId="32295A92" w14:textId="77777777" w:rsidR="005F42EC" w:rsidRDefault="005F42EC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60F6D"/>
    <w:rsid w:val="00095CB0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56593"/>
    <w:rsid w:val="00190631"/>
    <w:rsid w:val="00193A82"/>
    <w:rsid w:val="001B1752"/>
    <w:rsid w:val="001B408D"/>
    <w:rsid w:val="001C5E28"/>
    <w:rsid w:val="001D3341"/>
    <w:rsid w:val="001D3438"/>
    <w:rsid w:val="00206F2F"/>
    <w:rsid w:val="00211201"/>
    <w:rsid w:val="002238CF"/>
    <w:rsid w:val="0024551B"/>
    <w:rsid w:val="0025366B"/>
    <w:rsid w:val="00261F91"/>
    <w:rsid w:val="0026575E"/>
    <w:rsid w:val="002743F2"/>
    <w:rsid w:val="00274758"/>
    <w:rsid w:val="00280F30"/>
    <w:rsid w:val="002A5ACE"/>
    <w:rsid w:val="002E2D85"/>
    <w:rsid w:val="00307C6A"/>
    <w:rsid w:val="00370794"/>
    <w:rsid w:val="00374509"/>
    <w:rsid w:val="003D5DC3"/>
    <w:rsid w:val="00426059"/>
    <w:rsid w:val="004913B4"/>
    <w:rsid w:val="004916F0"/>
    <w:rsid w:val="00495722"/>
    <w:rsid w:val="004A099A"/>
    <w:rsid w:val="004A343D"/>
    <w:rsid w:val="004C36B3"/>
    <w:rsid w:val="004D5092"/>
    <w:rsid w:val="005673E6"/>
    <w:rsid w:val="005A2B4D"/>
    <w:rsid w:val="005A3F22"/>
    <w:rsid w:val="005C0286"/>
    <w:rsid w:val="005C3FE7"/>
    <w:rsid w:val="005F0056"/>
    <w:rsid w:val="005F42EC"/>
    <w:rsid w:val="00602903"/>
    <w:rsid w:val="00611E0A"/>
    <w:rsid w:val="00645AA2"/>
    <w:rsid w:val="0064683C"/>
    <w:rsid w:val="006B0C01"/>
    <w:rsid w:val="006C54F5"/>
    <w:rsid w:val="006C724C"/>
    <w:rsid w:val="006E74C7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20E11"/>
    <w:rsid w:val="008616D3"/>
    <w:rsid w:val="008C3A39"/>
    <w:rsid w:val="008D09EE"/>
    <w:rsid w:val="00950EF5"/>
    <w:rsid w:val="009B024B"/>
    <w:rsid w:val="009C0A50"/>
    <w:rsid w:val="009C0F89"/>
    <w:rsid w:val="009D2184"/>
    <w:rsid w:val="009D6D87"/>
    <w:rsid w:val="009F3F4E"/>
    <w:rsid w:val="00A3099F"/>
    <w:rsid w:val="00A90758"/>
    <w:rsid w:val="00A96E21"/>
    <w:rsid w:val="00AC4645"/>
    <w:rsid w:val="00AC683C"/>
    <w:rsid w:val="00AD4E55"/>
    <w:rsid w:val="00B030C5"/>
    <w:rsid w:val="00B210CC"/>
    <w:rsid w:val="00B23AD7"/>
    <w:rsid w:val="00B37299"/>
    <w:rsid w:val="00BB10CE"/>
    <w:rsid w:val="00BB1BC2"/>
    <w:rsid w:val="00BE3391"/>
    <w:rsid w:val="00BF6669"/>
    <w:rsid w:val="00C32180"/>
    <w:rsid w:val="00C8005A"/>
    <w:rsid w:val="00C9497C"/>
    <w:rsid w:val="00C958DB"/>
    <w:rsid w:val="00C97448"/>
    <w:rsid w:val="00CD4E8F"/>
    <w:rsid w:val="00CE6D92"/>
    <w:rsid w:val="00CE7C08"/>
    <w:rsid w:val="00CF53E9"/>
    <w:rsid w:val="00D06544"/>
    <w:rsid w:val="00D069B0"/>
    <w:rsid w:val="00D23732"/>
    <w:rsid w:val="00D27731"/>
    <w:rsid w:val="00D53387"/>
    <w:rsid w:val="00D71917"/>
    <w:rsid w:val="00D826AF"/>
    <w:rsid w:val="00D85F4A"/>
    <w:rsid w:val="00E401DC"/>
    <w:rsid w:val="00EA21F0"/>
    <w:rsid w:val="00EC04DF"/>
    <w:rsid w:val="00ED6A3B"/>
    <w:rsid w:val="00F12285"/>
    <w:rsid w:val="00FB46A2"/>
    <w:rsid w:val="00FC2E8C"/>
    <w:rsid w:val="00FD22C7"/>
    <w:rsid w:val="00FD2849"/>
    <w:rsid w:val="00FD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43</cp:revision>
  <cp:lastPrinted>2025-11-19T13:03:00Z</cp:lastPrinted>
  <dcterms:created xsi:type="dcterms:W3CDTF">2025-10-14T05:14:00Z</dcterms:created>
  <dcterms:modified xsi:type="dcterms:W3CDTF">2025-11-19T13:55:00Z</dcterms:modified>
</cp:coreProperties>
</file>