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0D8C" w14:textId="1A478F89" w:rsidR="006C54F5" w:rsidRPr="006C54F5" w:rsidRDefault="00AC683C" w:rsidP="0024551B">
      <w:pPr>
        <w:jc w:val="center"/>
        <w:rPr>
          <w:rFonts w:ascii="Arial" w:hAnsi="Arial" w:cs="Arial"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 w:rsidR="0024551B"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</w:t>
      </w:r>
      <w:r w:rsidR="002743F2">
        <w:rPr>
          <w:rFonts w:ascii="Arial" w:hAnsi="Arial" w:cs="Arial"/>
          <w:b/>
          <w:bCs/>
        </w:rPr>
        <w:t xml:space="preserve">     </w:t>
      </w:r>
      <w:r w:rsidR="00495722">
        <w:rPr>
          <w:rFonts w:ascii="Arial" w:hAnsi="Arial" w:cs="Arial"/>
          <w:b/>
          <w:bCs/>
        </w:rPr>
        <w:t xml:space="preserve">     </w:t>
      </w:r>
      <w:r w:rsidR="0024551B">
        <w:rPr>
          <w:rFonts w:ascii="Arial" w:hAnsi="Arial" w:cs="Arial"/>
          <w:b/>
          <w:bCs/>
        </w:rPr>
        <w:t xml:space="preserve">       </w:t>
      </w:r>
      <w:r w:rsidRPr="00A617B1">
        <w:rPr>
          <w:rFonts w:ascii="Arial" w:hAnsi="Arial" w:cs="Arial"/>
          <w:b/>
          <w:bCs/>
        </w:rPr>
        <w:t>Lubelskiego 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– 2038 –</w:t>
      </w:r>
      <w:r w:rsidR="00CD4E8F">
        <w:rPr>
          <w:rFonts w:ascii="Arial" w:hAnsi="Arial" w:cs="Arial"/>
          <w:b/>
          <w:bCs/>
        </w:rPr>
        <w:t xml:space="preserve">  </w:t>
      </w:r>
      <w:r w:rsidR="003D50B4">
        <w:rPr>
          <w:rFonts w:ascii="Arial" w:hAnsi="Arial" w:cs="Arial"/>
          <w:b/>
          <w:bCs/>
        </w:rPr>
        <w:t>autopoprawka z 29</w:t>
      </w:r>
      <w:r w:rsidR="00893FED">
        <w:rPr>
          <w:rFonts w:ascii="Arial" w:hAnsi="Arial" w:cs="Arial"/>
          <w:b/>
          <w:bCs/>
        </w:rPr>
        <w:t>.01.</w:t>
      </w:r>
      <w:r w:rsidR="003D50B4">
        <w:rPr>
          <w:rFonts w:ascii="Arial" w:hAnsi="Arial" w:cs="Arial"/>
          <w:b/>
          <w:bCs/>
        </w:rPr>
        <w:t>2026</w:t>
      </w:r>
      <w:r w:rsidR="008B0FBC">
        <w:rPr>
          <w:rFonts w:ascii="Arial" w:hAnsi="Arial" w:cs="Arial"/>
          <w:b/>
          <w:bCs/>
        </w:rPr>
        <w:t xml:space="preserve"> r.</w:t>
      </w:r>
    </w:p>
    <w:p w14:paraId="242F82E9" w14:textId="77777777" w:rsidR="006C54F5" w:rsidRPr="006C54F5" w:rsidRDefault="006C54F5" w:rsidP="006C54F5">
      <w:pPr>
        <w:rPr>
          <w:rFonts w:ascii="Arial" w:hAnsi="Arial" w:cs="Arial"/>
          <w:i/>
          <w:iCs/>
        </w:rPr>
      </w:pPr>
      <w:r w:rsidRPr="006C54F5">
        <w:rPr>
          <w:rFonts w:ascii="Arial" w:hAnsi="Arial" w:cs="Arial"/>
          <w:i/>
          <w:iCs/>
        </w:rPr>
        <w:tab/>
      </w:r>
    </w:p>
    <w:p w14:paraId="4DBDF052" w14:textId="5017AB02" w:rsidR="006C54F5" w:rsidRPr="006C54F5" w:rsidRDefault="006C54F5" w:rsidP="00820E11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  <w:t>W załączniku Nr 1 uchwały w sprawie Wieloletniej Prognozy Finansowej Powiatu Lubelskiego w prognozie kwoty długu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wprowadzono następujące zmiany:</w:t>
      </w:r>
    </w:p>
    <w:p w14:paraId="14BD78AD" w14:textId="5B0D160D" w:rsidR="006C724C" w:rsidRPr="00FE1756" w:rsidRDefault="006C54F5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roku poszczególne kwoty dostosowano do wielkości projektowanych zmian w budżecie powiatu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oraz zmian wprowadzonych uchwał</w:t>
      </w:r>
      <w:r w:rsidR="00064070">
        <w:rPr>
          <w:rFonts w:ascii="Arial" w:hAnsi="Arial" w:cs="Arial"/>
        </w:rPr>
        <w:t>ą</w:t>
      </w:r>
      <w:r w:rsidRPr="006C54F5">
        <w:rPr>
          <w:rFonts w:ascii="Arial" w:hAnsi="Arial" w:cs="Arial"/>
        </w:rPr>
        <w:t xml:space="preserve"> Zarządu Powiatu</w:t>
      </w:r>
      <w:r w:rsidR="00E22B23">
        <w:rPr>
          <w:rFonts w:ascii="Arial" w:hAnsi="Arial" w:cs="Arial"/>
        </w:rPr>
        <w:t>,</w:t>
      </w:r>
    </w:p>
    <w:p w14:paraId="31698A3B" w14:textId="21689D01" w:rsidR="00FE1756" w:rsidRPr="00C9497C" w:rsidRDefault="00FE1756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 latach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-203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zaktualizowano kwotę spłat rat wynikających z tytułu zobowiązań już zaciągniętych</w:t>
      </w:r>
      <w:r>
        <w:rPr>
          <w:rFonts w:ascii="Arial" w:hAnsi="Arial" w:cs="Arial"/>
        </w:rPr>
        <w:t>.</w:t>
      </w:r>
    </w:p>
    <w:sectPr w:rsidR="00FE1756" w:rsidRPr="00C9497C" w:rsidSect="006C54F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1039" w14:textId="77777777" w:rsidR="003533E2" w:rsidRDefault="003533E2" w:rsidP="00426059">
      <w:pPr>
        <w:spacing w:after="0" w:line="240" w:lineRule="auto"/>
      </w:pPr>
      <w:r>
        <w:separator/>
      </w:r>
    </w:p>
  </w:endnote>
  <w:endnote w:type="continuationSeparator" w:id="0">
    <w:p w14:paraId="093982E6" w14:textId="77777777" w:rsidR="003533E2" w:rsidRDefault="003533E2" w:rsidP="004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7F8" w14:textId="77777777" w:rsidR="003533E2" w:rsidRDefault="003533E2" w:rsidP="00426059">
      <w:pPr>
        <w:spacing w:after="0" w:line="240" w:lineRule="auto"/>
      </w:pPr>
      <w:r>
        <w:separator/>
      </w:r>
    </w:p>
  </w:footnote>
  <w:footnote w:type="continuationSeparator" w:id="0">
    <w:p w14:paraId="5F155011" w14:textId="77777777" w:rsidR="003533E2" w:rsidRDefault="003533E2" w:rsidP="004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4ED14D6"/>
    <w:multiLevelType w:val="hybridMultilevel"/>
    <w:tmpl w:val="E81C0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8AD"/>
    <w:multiLevelType w:val="hybridMultilevel"/>
    <w:tmpl w:val="BF80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3D4"/>
    <w:multiLevelType w:val="hybridMultilevel"/>
    <w:tmpl w:val="52829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005EF3"/>
    <w:multiLevelType w:val="hybridMultilevel"/>
    <w:tmpl w:val="B92A3714"/>
    <w:lvl w:ilvl="0" w:tplc="64C09E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823E4A"/>
    <w:multiLevelType w:val="hybridMultilevel"/>
    <w:tmpl w:val="062AFCA0"/>
    <w:lvl w:ilvl="0" w:tplc="85B273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245572"/>
    <w:multiLevelType w:val="hybridMultilevel"/>
    <w:tmpl w:val="A0D45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5253">
    <w:abstractNumId w:val="1"/>
  </w:num>
  <w:num w:numId="2" w16cid:durableId="924729990">
    <w:abstractNumId w:val="2"/>
  </w:num>
  <w:num w:numId="3" w16cid:durableId="1591161875">
    <w:abstractNumId w:val="2"/>
    <w:lvlOverride w:ilvl="0">
      <w:lvl w:ilvl="0">
        <w:start w:val="1"/>
        <w:numFmt w:val="lowerLetter"/>
        <w:lvlText w:val="%1)"/>
        <w:lvlJc w:val="left"/>
        <w:pPr>
          <w:ind w:left="567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03797888">
    <w:abstractNumId w:val="0"/>
  </w:num>
  <w:num w:numId="5" w16cid:durableId="2084057583">
    <w:abstractNumId w:val="9"/>
  </w:num>
  <w:num w:numId="6" w16cid:durableId="1543398547">
    <w:abstractNumId w:val="6"/>
  </w:num>
  <w:num w:numId="7" w16cid:durableId="827671574">
    <w:abstractNumId w:val="7"/>
  </w:num>
  <w:num w:numId="8" w16cid:durableId="140000151">
    <w:abstractNumId w:val="8"/>
  </w:num>
  <w:num w:numId="9" w16cid:durableId="1590235629">
    <w:abstractNumId w:val="3"/>
  </w:num>
  <w:num w:numId="10" w16cid:durableId="420374892">
    <w:abstractNumId w:val="5"/>
  </w:num>
  <w:num w:numId="11" w16cid:durableId="18272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5"/>
    <w:rsid w:val="00001935"/>
    <w:rsid w:val="000033D6"/>
    <w:rsid w:val="000107FF"/>
    <w:rsid w:val="00010F81"/>
    <w:rsid w:val="00013312"/>
    <w:rsid w:val="000302D7"/>
    <w:rsid w:val="00036D21"/>
    <w:rsid w:val="0004571E"/>
    <w:rsid w:val="00060F6D"/>
    <w:rsid w:val="00064070"/>
    <w:rsid w:val="00095CB0"/>
    <w:rsid w:val="000D4255"/>
    <w:rsid w:val="000E0907"/>
    <w:rsid w:val="000E11FA"/>
    <w:rsid w:val="000E246C"/>
    <w:rsid w:val="000E2DFD"/>
    <w:rsid w:val="000F1B06"/>
    <w:rsid w:val="000F702E"/>
    <w:rsid w:val="00102382"/>
    <w:rsid w:val="00107DAD"/>
    <w:rsid w:val="00156593"/>
    <w:rsid w:val="00190631"/>
    <w:rsid w:val="00193A82"/>
    <w:rsid w:val="001B1752"/>
    <w:rsid w:val="001B408D"/>
    <w:rsid w:val="001C5E28"/>
    <w:rsid w:val="001D3341"/>
    <w:rsid w:val="001D3438"/>
    <w:rsid w:val="001E527A"/>
    <w:rsid w:val="0020141D"/>
    <w:rsid w:val="00206F2F"/>
    <w:rsid w:val="00211201"/>
    <w:rsid w:val="002238CF"/>
    <w:rsid w:val="0024551B"/>
    <w:rsid w:val="0025366B"/>
    <w:rsid w:val="00261F91"/>
    <w:rsid w:val="0026575E"/>
    <w:rsid w:val="002743F2"/>
    <w:rsid w:val="00274758"/>
    <w:rsid w:val="00280F30"/>
    <w:rsid w:val="002A5ACE"/>
    <w:rsid w:val="002E2D85"/>
    <w:rsid w:val="00307C6A"/>
    <w:rsid w:val="003533E2"/>
    <w:rsid w:val="00370794"/>
    <w:rsid w:val="00374509"/>
    <w:rsid w:val="003B1458"/>
    <w:rsid w:val="003D50B4"/>
    <w:rsid w:val="003D5DC3"/>
    <w:rsid w:val="00426059"/>
    <w:rsid w:val="004913B4"/>
    <w:rsid w:val="004916F0"/>
    <w:rsid w:val="00495722"/>
    <w:rsid w:val="004A099A"/>
    <w:rsid w:val="004A343D"/>
    <w:rsid w:val="004C36B3"/>
    <w:rsid w:val="004D5092"/>
    <w:rsid w:val="00514DF2"/>
    <w:rsid w:val="005673E6"/>
    <w:rsid w:val="005A2B4D"/>
    <w:rsid w:val="005A3F22"/>
    <w:rsid w:val="005C0286"/>
    <w:rsid w:val="005C3FE7"/>
    <w:rsid w:val="005F0056"/>
    <w:rsid w:val="005F42EC"/>
    <w:rsid w:val="00602903"/>
    <w:rsid w:val="00611E0A"/>
    <w:rsid w:val="00645AA2"/>
    <w:rsid w:val="0064683C"/>
    <w:rsid w:val="006B0C01"/>
    <w:rsid w:val="006C54F5"/>
    <w:rsid w:val="006C724C"/>
    <w:rsid w:val="006D6E47"/>
    <w:rsid w:val="006E74C7"/>
    <w:rsid w:val="00715676"/>
    <w:rsid w:val="00733443"/>
    <w:rsid w:val="00741D6A"/>
    <w:rsid w:val="00743747"/>
    <w:rsid w:val="00746BCD"/>
    <w:rsid w:val="00754E2F"/>
    <w:rsid w:val="00763F56"/>
    <w:rsid w:val="0077718E"/>
    <w:rsid w:val="00795EB8"/>
    <w:rsid w:val="007A00A8"/>
    <w:rsid w:val="007A2FAA"/>
    <w:rsid w:val="007A376A"/>
    <w:rsid w:val="007B4AEB"/>
    <w:rsid w:val="007E5C6C"/>
    <w:rsid w:val="00820E11"/>
    <w:rsid w:val="008457DA"/>
    <w:rsid w:val="008616D3"/>
    <w:rsid w:val="00893FED"/>
    <w:rsid w:val="008B0FBC"/>
    <w:rsid w:val="008C3A39"/>
    <w:rsid w:val="008D09EE"/>
    <w:rsid w:val="00950EF5"/>
    <w:rsid w:val="009B024B"/>
    <w:rsid w:val="009C0A50"/>
    <w:rsid w:val="009C0F89"/>
    <w:rsid w:val="009D2184"/>
    <w:rsid w:val="009D6D87"/>
    <w:rsid w:val="009F3F4E"/>
    <w:rsid w:val="00A3099F"/>
    <w:rsid w:val="00A90758"/>
    <w:rsid w:val="00A96E21"/>
    <w:rsid w:val="00AB1773"/>
    <w:rsid w:val="00AC4645"/>
    <w:rsid w:val="00AC683C"/>
    <w:rsid w:val="00AD4E55"/>
    <w:rsid w:val="00B030C5"/>
    <w:rsid w:val="00B210CC"/>
    <w:rsid w:val="00B23AD7"/>
    <w:rsid w:val="00B37299"/>
    <w:rsid w:val="00BB10CE"/>
    <w:rsid w:val="00BB1BC2"/>
    <w:rsid w:val="00BB6D08"/>
    <w:rsid w:val="00BE3391"/>
    <w:rsid w:val="00BF6669"/>
    <w:rsid w:val="00C32180"/>
    <w:rsid w:val="00C8005A"/>
    <w:rsid w:val="00C9497C"/>
    <w:rsid w:val="00C958DB"/>
    <w:rsid w:val="00C97448"/>
    <w:rsid w:val="00CA12BE"/>
    <w:rsid w:val="00CD4E8F"/>
    <w:rsid w:val="00CE6D92"/>
    <w:rsid w:val="00CE7C08"/>
    <w:rsid w:val="00CF53E9"/>
    <w:rsid w:val="00D06544"/>
    <w:rsid w:val="00D069B0"/>
    <w:rsid w:val="00D23732"/>
    <w:rsid w:val="00D27731"/>
    <w:rsid w:val="00D53387"/>
    <w:rsid w:val="00D71917"/>
    <w:rsid w:val="00D826AF"/>
    <w:rsid w:val="00D85F4A"/>
    <w:rsid w:val="00E22B23"/>
    <w:rsid w:val="00E401DC"/>
    <w:rsid w:val="00EA21F0"/>
    <w:rsid w:val="00EC04DF"/>
    <w:rsid w:val="00ED6A3B"/>
    <w:rsid w:val="00F12285"/>
    <w:rsid w:val="00FB46A2"/>
    <w:rsid w:val="00FC2E8C"/>
    <w:rsid w:val="00FD22C7"/>
    <w:rsid w:val="00FD2849"/>
    <w:rsid w:val="00FD6655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F6D"/>
  <w15:chartTrackingRefBased/>
  <w15:docId w15:val="{3E9D14E6-8C1D-496D-ACC4-8C6E483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C5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F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50</cp:revision>
  <cp:lastPrinted>2025-11-19T13:03:00Z</cp:lastPrinted>
  <dcterms:created xsi:type="dcterms:W3CDTF">2025-10-14T05:14:00Z</dcterms:created>
  <dcterms:modified xsi:type="dcterms:W3CDTF">2026-01-27T12:54:00Z</dcterms:modified>
</cp:coreProperties>
</file>