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7DE1" w14:textId="75FE1795" w:rsidR="007C4C96" w:rsidRPr="007C4C96" w:rsidRDefault="00EF39ED" w:rsidP="00EF39E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</w:t>
      </w:r>
    </w:p>
    <w:p w14:paraId="560E2B91" w14:textId="4C16B42F" w:rsidR="007C4C96" w:rsidRPr="007C4C96" w:rsidRDefault="003A15DE" w:rsidP="00EF39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uchwały w sprawie </w:t>
      </w:r>
      <w:r w:rsidR="007C4C96" w:rsidRPr="007C4C96">
        <w:rPr>
          <w:rFonts w:ascii="Arial" w:hAnsi="Arial" w:cs="Arial"/>
          <w:b/>
          <w:sz w:val="22"/>
          <w:szCs w:val="22"/>
        </w:rPr>
        <w:t xml:space="preserve">zmiany uchwały w sprawie utworzenia samorządowego </w:t>
      </w:r>
      <w:r w:rsidR="007C4C96" w:rsidRPr="007C4C96">
        <w:rPr>
          <w:rFonts w:ascii="Arial" w:hAnsi="Arial" w:cs="Arial"/>
          <w:b/>
          <w:sz w:val="22"/>
          <w:szCs w:val="22"/>
        </w:rPr>
        <w:br/>
        <w:t>„Centrum Usług Wspólnych Powiatu Lubelskiego” w Lublinie i nadania Statutu</w:t>
      </w:r>
    </w:p>
    <w:p w14:paraId="437BEFEC" w14:textId="579D95E9" w:rsidR="003A15DE" w:rsidRDefault="003A15DE" w:rsidP="00EF39ED">
      <w:pPr>
        <w:jc w:val="center"/>
        <w:rPr>
          <w:rFonts w:ascii="Arial" w:hAnsi="Arial" w:cs="Arial"/>
          <w:b/>
          <w:sz w:val="22"/>
          <w:szCs w:val="22"/>
        </w:rPr>
      </w:pPr>
    </w:p>
    <w:p w14:paraId="538CF2BF" w14:textId="77777777" w:rsidR="007C4C96" w:rsidRDefault="007C4C96" w:rsidP="00EF39ED">
      <w:pPr>
        <w:jc w:val="center"/>
        <w:rPr>
          <w:rFonts w:ascii="Arial" w:hAnsi="Arial" w:cs="Arial"/>
          <w:b/>
          <w:sz w:val="22"/>
          <w:szCs w:val="22"/>
        </w:rPr>
      </w:pPr>
    </w:p>
    <w:p w14:paraId="207EBF94" w14:textId="0E0D9FBC" w:rsidR="007C228D" w:rsidRPr="007C228D" w:rsidRDefault="00EC3F4A" w:rsidP="007C228D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niniejszej uchwały zakłada wprowadzenie zmian do uchwały w sprawie </w:t>
      </w:r>
      <w:r w:rsidRPr="007C4C96">
        <w:rPr>
          <w:rFonts w:ascii="Arial" w:hAnsi="Arial" w:cs="Arial"/>
          <w:bCs/>
          <w:sz w:val="22"/>
          <w:szCs w:val="22"/>
        </w:rPr>
        <w:t xml:space="preserve">utworzenia samorządowego „Centrum Usług Wspólnych Powiatu Lubelskiego” w Lublinie </w:t>
      </w:r>
      <w:r>
        <w:rPr>
          <w:rFonts w:ascii="Arial" w:hAnsi="Arial" w:cs="Arial"/>
          <w:bCs/>
          <w:sz w:val="22"/>
          <w:szCs w:val="22"/>
        </w:rPr>
        <w:br/>
      </w:r>
      <w:r w:rsidRPr="007C4C96">
        <w:rPr>
          <w:rFonts w:ascii="Arial" w:hAnsi="Arial" w:cs="Arial"/>
          <w:bCs/>
          <w:sz w:val="22"/>
          <w:szCs w:val="22"/>
        </w:rPr>
        <w:t>i nadania Statutu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5E1C3579" w14:textId="0F9DB883" w:rsidR="007C228D" w:rsidRDefault="007C228D" w:rsidP="005A28F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56E9">
        <w:rPr>
          <w:rFonts w:ascii="Arial" w:hAnsi="Arial" w:cs="Arial"/>
          <w:sz w:val="22"/>
          <w:szCs w:val="22"/>
        </w:rPr>
        <w:t>W związku z</w:t>
      </w:r>
      <w:r>
        <w:rPr>
          <w:rFonts w:ascii="Arial" w:hAnsi="Arial" w:cs="Arial"/>
          <w:sz w:val="22"/>
          <w:szCs w:val="22"/>
        </w:rPr>
        <w:t xml:space="preserve">e </w:t>
      </w:r>
      <w:r w:rsidRPr="00E26DB8">
        <w:rPr>
          <w:rFonts w:ascii="Arial" w:hAnsi="Arial" w:cs="Arial"/>
          <w:b/>
          <w:bCs/>
          <w:sz w:val="22"/>
          <w:szCs w:val="22"/>
        </w:rPr>
        <w:t xml:space="preserve">zmianą z dniem 1 kwietnia 2026 r. </w:t>
      </w:r>
      <w:r>
        <w:rPr>
          <w:rFonts w:ascii="Arial" w:hAnsi="Arial" w:cs="Arial"/>
          <w:b/>
          <w:bCs/>
          <w:sz w:val="22"/>
          <w:szCs w:val="22"/>
        </w:rPr>
        <w:t xml:space="preserve">adresu </w:t>
      </w:r>
      <w:r w:rsidRPr="00E26DB8">
        <w:rPr>
          <w:rFonts w:ascii="Arial" w:hAnsi="Arial" w:cs="Arial"/>
          <w:b/>
          <w:bCs/>
          <w:sz w:val="22"/>
          <w:szCs w:val="22"/>
        </w:rPr>
        <w:t>siedziby Centrum Usług Wspólnych Powiatu Lubelskiego</w:t>
      </w:r>
      <w:r>
        <w:rPr>
          <w:rFonts w:ascii="Arial" w:hAnsi="Arial" w:cs="Arial"/>
          <w:sz w:val="22"/>
          <w:szCs w:val="22"/>
        </w:rPr>
        <w:t xml:space="preserve"> z dotychczasowego tj. ul. Spokojna 9, 20-074 Lublin, </w:t>
      </w:r>
      <w:r>
        <w:rPr>
          <w:rFonts w:ascii="Arial" w:hAnsi="Arial" w:cs="Arial"/>
          <w:sz w:val="22"/>
          <w:szCs w:val="22"/>
        </w:rPr>
        <w:br/>
      </w:r>
      <w:r w:rsidRPr="00E26DB8">
        <w:rPr>
          <w:rFonts w:ascii="Arial" w:hAnsi="Arial" w:cs="Arial"/>
          <w:b/>
          <w:bCs/>
          <w:sz w:val="22"/>
          <w:szCs w:val="22"/>
        </w:rPr>
        <w:t>na nowy tj.</w:t>
      </w:r>
      <w:r>
        <w:rPr>
          <w:rFonts w:ascii="Arial" w:hAnsi="Arial" w:cs="Arial"/>
          <w:sz w:val="22"/>
          <w:szCs w:val="22"/>
        </w:rPr>
        <w:t xml:space="preserve"> </w:t>
      </w:r>
      <w:r w:rsidRPr="00E26DB8">
        <w:rPr>
          <w:rFonts w:ascii="Arial" w:hAnsi="Arial" w:cs="Arial"/>
          <w:b/>
          <w:bCs/>
          <w:sz w:val="22"/>
          <w:szCs w:val="22"/>
        </w:rPr>
        <w:t>ul. Czechowska 2, 20-072 Lublin</w:t>
      </w:r>
      <w:r>
        <w:rPr>
          <w:rFonts w:ascii="Arial" w:hAnsi="Arial" w:cs="Arial"/>
          <w:sz w:val="22"/>
          <w:szCs w:val="22"/>
        </w:rPr>
        <w:t>, zachodzi konieczność dostosowania zapisów Statutu</w:t>
      </w:r>
      <w:r w:rsidRPr="009756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Centrum Usług Wspólnych Powiatu Lubelskiego do nowego stanu faktycznego. Dotychczasowy adres (ul. Spokojna 9, 20-074 Lublin) traci autentyczność z dniem </w:t>
      </w:r>
      <w:r w:rsidR="002347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31 marca 2026 r.</w:t>
      </w:r>
      <w:r w:rsidR="005A2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Wszystkie proponowane zmiany mają charakter porządkujący.</w:t>
      </w:r>
    </w:p>
    <w:p w14:paraId="7B3C50CC" w14:textId="77777777" w:rsidR="007C228D" w:rsidRPr="009756E9" w:rsidRDefault="007C228D" w:rsidP="007C228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56E9">
        <w:rPr>
          <w:rFonts w:ascii="Arial" w:hAnsi="Arial" w:cs="Arial"/>
          <w:sz w:val="22"/>
          <w:szCs w:val="22"/>
        </w:rPr>
        <w:t>W celu realizacji powyższego podjęcie zaproponowanej uchwały jest uzasadnione.</w:t>
      </w:r>
    </w:p>
    <w:p w14:paraId="53F4AD40" w14:textId="77777777" w:rsidR="007C228D" w:rsidRPr="009756E9" w:rsidRDefault="007C228D" w:rsidP="007C228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F0ED39" w14:textId="77777777" w:rsidR="007C228D" w:rsidRPr="007C228D" w:rsidRDefault="007C228D" w:rsidP="007C228D">
      <w:pPr>
        <w:rPr>
          <w:rFonts w:ascii="Arial" w:hAnsi="Arial" w:cs="Arial"/>
          <w:sz w:val="22"/>
          <w:szCs w:val="22"/>
        </w:rPr>
      </w:pPr>
    </w:p>
    <w:sectPr w:rsidR="007C228D" w:rsidRPr="007C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EB59" w14:textId="77777777" w:rsidR="00E73392" w:rsidRDefault="00E73392" w:rsidP="0083582A">
      <w:r>
        <w:separator/>
      </w:r>
    </w:p>
  </w:endnote>
  <w:endnote w:type="continuationSeparator" w:id="0">
    <w:p w14:paraId="44E966E4" w14:textId="77777777" w:rsidR="00E73392" w:rsidRDefault="00E73392" w:rsidP="0083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B82" w14:textId="77777777" w:rsidR="00E73392" w:rsidRDefault="00E73392" w:rsidP="0083582A">
      <w:r>
        <w:separator/>
      </w:r>
    </w:p>
  </w:footnote>
  <w:footnote w:type="continuationSeparator" w:id="0">
    <w:p w14:paraId="01000416" w14:textId="77777777" w:rsidR="00E73392" w:rsidRDefault="00E73392" w:rsidP="0083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E54"/>
    <w:multiLevelType w:val="hybridMultilevel"/>
    <w:tmpl w:val="712C043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6F0635"/>
    <w:multiLevelType w:val="hybridMultilevel"/>
    <w:tmpl w:val="8E44630C"/>
    <w:lvl w:ilvl="0" w:tplc="773C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5A32"/>
    <w:multiLevelType w:val="hybridMultilevel"/>
    <w:tmpl w:val="F1AAB0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B2D90"/>
    <w:multiLevelType w:val="hybridMultilevel"/>
    <w:tmpl w:val="602841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A936F7"/>
    <w:multiLevelType w:val="hybridMultilevel"/>
    <w:tmpl w:val="AC0A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D0E8C"/>
    <w:multiLevelType w:val="hybridMultilevel"/>
    <w:tmpl w:val="9F98112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3753B1"/>
    <w:multiLevelType w:val="hybridMultilevel"/>
    <w:tmpl w:val="D8CA634C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6B74888"/>
    <w:multiLevelType w:val="hybridMultilevel"/>
    <w:tmpl w:val="9294A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37110"/>
    <w:multiLevelType w:val="hybridMultilevel"/>
    <w:tmpl w:val="CFA216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A474A4F"/>
    <w:multiLevelType w:val="hybridMultilevel"/>
    <w:tmpl w:val="F79813F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07193014">
    <w:abstractNumId w:val="8"/>
  </w:num>
  <w:num w:numId="2" w16cid:durableId="257560653">
    <w:abstractNumId w:val="0"/>
  </w:num>
  <w:num w:numId="3" w16cid:durableId="1902203853">
    <w:abstractNumId w:val="3"/>
  </w:num>
  <w:num w:numId="4" w16cid:durableId="958879453">
    <w:abstractNumId w:val="9"/>
  </w:num>
  <w:num w:numId="5" w16cid:durableId="99226341">
    <w:abstractNumId w:val="6"/>
  </w:num>
  <w:num w:numId="6" w16cid:durableId="420614046">
    <w:abstractNumId w:val="2"/>
  </w:num>
  <w:num w:numId="7" w16cid:durableId="1319730896">
    <w:abstractNumId w:val="5"/>
  </w:num>
  <w:num w:numId="8" w16cid:durableId="1620138255">
    <w:abstractNumId w:val="1"/>
  </w:num>
  <w:num w:numId="9" w16cid:durableId="884103373">
    <w:abstractNumId w:val="7"/>
  </w:num>
  <w:num w:numId="10" w16cid:durableId="156278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DE"/>
    <w:rsid w:val="000424D7"/>
    <w:rsid w:val="00042B9E"/>
    <w:rsid w:val="00080FED"/>
    <w:rsid w:val="000A0CD0"/>
    <w:rsid w:val="000B12F9"/>
    <w:rsid w:val="000D2FC6"/>
    <w:rsid w:val="000D457F"/>
    <w:rsid w:val="000D68BB"/>
    <w:rsid w:val="00105F69"/>
    <w:rsid w:val="00112F90"/>
    <w:rsid w:val="001215E3"/>
    <w:rsid w:val="0015042A"/>
    <w:rsid w:val="001579EE"/>
    <w:rsid w:val="001770F3"/>
    <w:rsid w:val="00182ABD"/>
    <w:rsid w:val="001B1F15"/>
    <w:rsid w:val="001C5548"/>
    <w:rsid w:val="001D3B80"/>
    <w:rsid w:val="001D3D2F"/>
    <w:rsid w:val="00224C26"/>
    <w:rsid w:val="002337FB"/>
    <w:rsid w:val="0023474A"/>
    <w:rsid w:val="00240AE6"/>
    <w:rsid w:val="002514AA"/>
    <w:rsid w:val="0026605F"/>
    <w:rsid w:val="00277BB8"/>
    <w:rsid w:val="0028204F"/>
    <w:rsid w:val="00282A3F"/>
    <w:rsid w:val="002861BE"/>
    <w:rsid w:val="002A39F8"/>
    <w:rsid w:val="002A67EB"/>
    <w:rsid w:val="002E4822"/>
    <w:rsid w:val="002E51BF"/>
    <w:rsid w:val="00324F87"/>
    <w:rsid w:val="00357DD5"/>
    <w:rsid w:val="00380B36"/>
    <w:rsid w:val="003A15DE"/>
    <w:rsid w:val="003B3CE2"/>
    <w:rsid w:val="003E656B"/>
    <w:rsid w:val="003F05A7"/>
    <w:rsid w:val="003F2BF5"/>
    <w:rsid w:val="0043612B"/>
    <w:rsid w:val="004621C2"/>
    <w:rsid w:val="004822FE"/>
    <w:rsid w:val="00494510"/>
    <w:rsid w:val="004F5849"/>
    <w:rsid w:val="00511267"/>
    <w:rsid w:val="00536DFE"/>
    <w:rsid w:val="00557F58"/>
    <w:rsid w:val="0059678F"/>
    <w:rsid w:val="005A28F0"/>
    <w:rsid w:val="005C20A2"/>
    <w:rsid w:val="005F6BEF"/>
    <w:rsid w:val="005F783A"/>
    <w:rsid w:val="00607A9B"/>
    <w:rsid w:val="00622648"/>
    <w:rsid w:val="0063335B"/>
    <w:rsid w:val="00634C1E"/>
    <w:rsid w:val="00665263"/>
    <w:rsid w:val="006A4408"/>
    <w:rsid w:val="006B369C"/>
    <w:rsid w:val="006B7882"/>
    <w:rsid w:val="007078DB"/>
    <w:rsid w:val="00712543"/>
    <w:rsid w:val="00730732"/>
    <w:rsid w:val="007517ED"/>
    <w:rsid w:val="0075482C"/>
    <w:rsid w:val="007615D3"/>
    <w:rsid w:val="00782084"/>
    <w:rsid w:val="00785DCE"/>
    <w:rsid w:val="007A1632"/>
    <w:rsid w:val="007B5E46"/>
    <w:rsid w:val="007C228D"/>
    <w:rsid w:val="007C4C96"/>
    <w:rsid w:val="007E54C2"/>
    <w:rsid w:val="007E615C"/>
    <w:rsid w:val="00813BCC"/>
    <w:rsid w:val="00815514"/>
    <w:rsid w:val="0083582A"/>
    <w:rsid w:val="00851ACF"/>
    <w:rsid w:val="00856DB9"/>
    <w:rsid w:val="008709B3"/>
    <w:rsid w:val="00871FA5"/>
    <w:rsid w:val="008A2829"/>
    <w:rsid w:val="008A47E5"/>
    <w:rsid w:val="008E1ADF"/>
    <w:rsid w:val="008E5071"/>
    <w:rsid w:val="008F5391"/>
    <w:rsid w:val="00900D6A"/>
    <w:rsid w:val="00905653"/>
    <w:rsid w:val="00911E21"/>
    <w:rsid w:val="0092316C"/>
    <w:rsid w:val="009613BC"/>
    <w:rsid w:val="009816D6"/>
    <w:rsid w:val="009A0EA9"/>
    <w:rsid w:val="009A54A7"/>
    <w:rsid w:val="009B6DBF"/>
    <w:rsid w:val="009D1BFC"/>
    <w:rsid w:val="009D4AD6"/>
    <w:rsid w:val="009F120F"/>
    <w:rsid w:val="009F42EB"/>
    <w:rsid w:val="00A04423"/>
    <w:rsid w:val="00A41B5B"/>
    <w:rsid w:val="00A44C75"/>
    <w:rsid w:val="00A86149"/>
    <w:rsid w:val="00AA5694"/>
    <w:rsid w:val="00AB5C28"/>
    <w:rsid w:val="00AD038F"/>
    <w:rsid w:val="00AD1438"/>
    <w:rsid w:val="00AE3500"/>
    <w:rsid w:val="00AF1965"/>
    <w:rsid w:val="00AF6DFC"/>
    <w:rsid w:val="00B06520"/>
    <w:rsid w:val="00B27BED"/>
    <w:rsid w:val="00B6634C"/>
    <w:rsid w:val="00B822A3"/>
    <w:rsid w:val="00B95BB9"/>
    <w:rsid w:val="00BA74F3"/>
    <w:rsid w:val="00BA7843"/>
    <w:rsid w:val="00BF15D5"/>
    <w:rsid w:val="00C01ED2"/>
    <w:rsid w:val="00C4092D"/>
    <w:rsid w:val="00C636B5"/>
    <w:rsid w:val="00C678E5"/>
    <w:rsid w:val="00C85D5B"/>
    <w:rsid w:val="00CA77B0"/>
    <w:rsid w:val="00CB6BD6"/>
    <w:rsid w:val="00CE2E21"/>
    <w:rsid w:val="00CE4A3D"/>
    <w:rsid w:val="00CE7980"/>
    <w:rsid w:val="00CF02A7"/>
    <w:rsid w:val="00D129C1"/>
    <w:rsid w:val="00D41059"/>
    <w:rsid w:val="00D500FB"/>
    <w:rsid w:val="00D73020"/>
    <w:rsid w:val="00D73228"/>
    <w:rsid w:val="00D84926"/>
    <w:rsid w:val="00D92BAB"/>
    <w:rsid w:val="00DA34CC"/>
    <w:rsid w:val="00DA5D3A"/>
    <w:rsid w:val="00E15A91"/>
    <w:rsid w:val="00E238EB"/>
    <w:rsid w:val="00E35821"/>
    <w:rsid w:val="00E47270"/>
    <w:rsid w:val="00E73392"/>
    <w:rsid w:val="00EB2DAE"/>
    <w:rsid w:val="00EB5568"/>
    <w:rsid w:val="00EC3F4A"/>
    <w:rsid w:val="00ED0AC6"/>
    <w:rsid w:val="00EF39ED"/>
    <w:rsid w:val="00F07451"/>
    <w:rsid w:val="00F20570"/>
    <w:rsid w:val="00F23712"/>
    <w:rsid w:val="00F32C75"/>
    <w:rsid w:val="00F5515D"/>
    <w:rsid w:val="00F70A3B"/>
    <w:rsid w:val="00F77988"/>
    <w:rsid w:val="00F956EA"/>
    <w:rsid w:val="00FB0B24"/>
    <w:rsid w:val="00FB1E95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0256"/>
  <w15:chartTrackingRefBased/>
  <w15:docId w15:val="{5520D3F4-4046-4635-936A-1A2C50AE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F8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56E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835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5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8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Tomczak</dc:creator>
  <cp:keywords/>
  <dc:description/>
  <cp:lastModifiedBy>Dorota Szewczyk</cp:lastModifiedBy>
  <cp:revision>2</cp:revision>
  <cp:lastPrinted>2026-03-11T07:10:00Z</cp:lastPrinted>
  <dcterms:created xsi:type="dcterms:W3CDTF">2026-03-13T13:15:00Z</dcterms:created>
  <dcterms:modified xsi:type="dcterms:W3CDTF">2026-03-13T13:15:00Z</dcterms:modified>
</cp:coreProperties>
</file>