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3FB1D93C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</w:t>
      </w:r>
      <w:r w:rsidR="007244B2">
        <w:rPr>
          <w:rFonts w:ascii="Arial" w:hAnsi="Arial" w:cs="Arial"/>
          <w:b/>
          <w:bCs/>
        </w:rPr>
        <w:t>autopoprawka</w:t>
      </w:r>
      <w:r w:rsidR="00CD4E8F">
        <w:rPr>
          <w:rFonts w:ascii="Arial" w:hAnsi="Arial" w:cs="Arial"/>
          <w:b/>
          <w:bCs/>
        </w:rPr>
        <w:t xml:space="preserve"> </w:t>
      </w:r>
      <w:r w:rsidR="009C0F89">
        <w:rPr>
          <w:rFonts w:ascii="Arial" w:hAnsi="Arial" w:cs="Arial"/>
          <w:b/>
          <w:bCs/>
        </w:rPr>
        <w:t>2</w:t>
      </w:r>
      <w:r w:rsidR="00FF780E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>.</w:t>
      </w:r>
      <w:r w:rsidR="006D6E47">
        <w:rPr>
          <w:rFonts w:ascii="Arial" w:hAnsi="Arial" w:cs="Arial"/>
          <w:b/>
          <w:bCs/>
        </w:rPr>
        <w:t>0</w:t>
      </w:r>
      <w:r w:rsidR="00FF780E">
        <w:rPr>
          <w:rFonts w:ascii="Arial" w:hAnsi="Arial" w:cs="Arial"/>
          <w:b/>
          <w:bCs/>
        </w:rPr>
        <w:t>3</w:t>
      </w:r>
      <w:r w:rsidR="007A00A8">
        <w:rPr>
          <w:rFonts w:ascii="Arial" w:hAnsi="Arial" w:cs="Arial"/>
          <w:b/>
          <w:bCs/>
        </w:rPr>
        <w:t>.</w:t>
      </w:r>
      <w:r w:rsidRPr="00A617B1">
        <w:rPr>
          <w:rFonts w:ascii="Arial" w:hAnsi="Arial" w:cs="Arial"/>
          <w:b/>
          <w:bCs/>
        </w:rPr>
        <w:t>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2566496B" w14:textId="77777777" w:rsidR="007244B2" w:rsidRPr="006C54F5" w:rsidRDefault="006C54F5" w:rsidP="007244B2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</w:r>
      <w:r w:rsidR="007244B2" w:rsidRPr="006C54F5">
        <w:rPr>
          <w:rFonts w:ascii="Arial" w:hAnsi="Arial" w:cs="Arial"/>
        </w:rPr>
        <w:t>W załączniku Nr 1 uchwały w sprawie Wieloletniej Prognozy Finansowej Powiatu Lubelskiego w prognozie kwoty długu na 202</w:t>
      </w:r>
      <w:r w:rsidR="007244B2">
        <w:rPr>
          <w:rFonts w:ascii="Arial" w:hAnsi="Arial" w:cs="Arial"/>
        </w:rPr>
        <w:t>6</w:t>
      </w:r>
      <w:r w:rsidR="007244B2" w:rsidRPr="006C54F5">
        <w:rPr>
          <w:rFonts w:ascii="Arial" w:hAnsi="Arial" w:cs="Arial"/>
        </w:rPr>
        <w:t xml:space="preserve"> rok wprowadzono następujące zmiany:</w:t>
      </w:r>
    </w:p>
    <w:p w14:paraId="601B6709" w14:textId="2A3B90F1" w:rsidR="007244B2" w:rsidRPr="00FE1756" w:rsidRDefault="007244B2" w:rsidP="007244B2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</w:t>
      </w:r>
      <w:r w:rsidR="00B27DD0">
        <w:rPr>
          <w:rFonts w:ascii="Arial" w:hAnsi="Arial" w:cs="Arial"/>
        </w:rPr>
        <w:t xml:space="preserve">autokorektą </w:t>
      </w:r>
      <w:r w:rsidRPr="006C54F5">
        <w:rPr>
          <w:rFonts w:ascii="Arial" w:hAnsi="Arial" w:cs="Arial"/>
        </w:rPr>
        <w:t>zmian w budżecie powiatu na 202</w:t>
      </w:r>
      <w:r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</w:t>
      </w:r>
      <w:r>
        <w:rPr>
          <w:rFonts w:ascii="Arial" w:hAnsi="Arial" w:cs="Arial"/>
        </w:rPr>
        <w:t>,</w:t>
      </w:r>
    </w:p>
    <w:p w14:paraId="114423C3" w14:textId="21BB2764" w:rsidR="00087C5F" w:rsidRPr="002D554E" w:rsidRDefault="007244B2" w:rsidP="007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2) dostosowano wykonanie roku 2025 w związku z korektą sprawozdań</w:t>
      </w:r>
      <w:r w:rsidR="00B27DD0">
        <w:rPr>
          <w:rFonts w:ascii="Arial" w:hAnsi="Arial" w:cs="Arial"/>
        </w:rPr>
        <w:t xml:space="preserve"> budżetowych</w:t>
      </w:r>
      <w:r>
        <w:rPr>
          <w:rFonts w:ascii="Arial" w:hAnsi="Arial" w:cs="Arial"/>
        </w:rPr>
        <w:t>.</w:t>
      </w:r>
    </w:p>
    <w:p w14:paraId="7339F30A" w14:textId="77777777" w:rsidR="00087C5F" w:rsidRPr="00087C5F" w:rsidRDefault="00087C5F" w:rsidP="00087C5F">
      <w:pPr>
        <w:jc w:val="both"/>
        <w:rPr>
          <w:rFonts w:ascii="Arial" w:hAnsi="Arial" w:cs="Arial"/>
          <w:u w:val="single"/>
        </w:rPr>
      </w:pPr>
    </w:p>
    <w:sectPr w:rsidR="00087C5F" w:rsidRPr="00087C5F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AF5C" w14:textId="77777777" w:rsidR="00E331D9" w:rsidRDefault="00E331D9" w:rsidP="00426059">
      <w:pPr>
        <w:spacing w:after="0" w:line="240" w:lineRule="auto"/>
      </w:pPr>
      <w:r>
        <w:separator/>
      </w:r>
    </w:p>
  </w:endnote>
  <w:endnote w:type="continuationSeparator" w:id="0">
    <w:p w14:paraId="6C6C2D56" w14:textId="77777777" w:rsidR="00E331D9" w:rsidRDefault="00E331D9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4EBA" w14:textId="77777777" w:rsidR="00E331D9" w:rsidRDefault="00E331D9" w:rsidP="00426059">
      <w:pPr>
        <w:spacing w:after="0" w:line="240" w:lineRule="auto"/>
      </w:pPr>
      <w:r>
        <w:separator/>
      </w:r>
    </w:p>
  </w:footnote>
  <w:footnote w:type="continuationSeparator" w:id="0">
    <w:p w14:paraId="4C416A75" w14:textId="77777777" w:rsidR="00E331D9" w:rsidRDefault="00E331D9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56708"/>
    <w:rsid w:val="00060F6D"/>
    <w:rsid w:val="00064070"/>
    <w:rsid w:val="00087C5F"/>
    <w:rsid w:val="00095CB0"/>
    <w:rsid w:val="000A34F5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93A82"/>
    <w:rsid w:val="001B1752"/>
    <w:rsid w:val="001B408D"/>
    <w:rsid w:val="001C5E28"/>
    <w:rsid w:val="001C60D7"/>
    <w:rsid w:val="001D3341"/>
    <w:rsid w:val="001D3438"/>
    <w:rsid w:val="001D72D9"/>
    <w:rsid w:val="001E527A"/>
    <w:rsid w:val="0020141D"/>
    <w:rsid w:val="00206F2F"/>
    <w:rsid w:val="00211201"/>
    <w:rsid w:val="00216089"/>
    <w:rsid w:val="002238CF"/>
    <w:rsid w:val="0024551B"/>
    <w:rsid w:val="0025366B"/>
    <w:rsid w:val="00261F91"/>
    <w:rsid w:val="0026575E"/>
    <w:rsid w:val="002743F2"/>
    <w:rsid w:val="00274758"/>
    <w:rsid w:val="00280F30"/>
    <w:rsid w:val="002853B2"/>
    <w:rsid w:val="002A5ACE"/>
    <w:rsid w:val="002C3C10"/>
    <w:rsid w:val="002C5D58"/>
    <w:rsid w:val="002D554E"/>
    <w:rsid w:val="002E2D85"/>
    <w:rsid w:val="00307C6A"/>
    <w:rsid w:val="0031215D"/>
    <w:rsid w:val="00355534"/>
    <w:rsid w:val="00370794"/>
    <w:rsid w:val="00374509"/>
    <w:rsid w:val="003A6D56"/>
    <w:rsid w:val="003B1458"/>
    <w:rsid w:val="003D5DC3"/>
    <w:rsid w:val="00426059"/>
    <w:rsid w:val="004754E7"/>
    <w:rsid w:val="004913B4"/>
    <w:rsid w:val="004916F0"/>
    <w:rsid w:val="00495722"/>
    <w:rsid w:val="004A099A"/>
    <w:rsid w:val="004A343D"/>
    <w:rsid w:val="004C36B3"/>
    <w:rsid w:val="004D5092"/>
    <w:rsid w:val="005004C6"/>
    <w:rsid w:val="00514DF2"/>
    <w:rsid w:val="005502A4"/>
    <w:rsid w:val="005673E6"/>
    <w:rsid w:val="005A2B4D"/>
    <w:rsid w:val="005A3F22"/>
    <w:rsid w:val="005C0286"/>
    <w:rsid w:val="005C1C57"/>
    <w:rsid w:val="005C3FE7"/>
    <w:rsid w:val="005F0056"/>
    <w:rsid w:val="005F42EC"/>
    <w:rsid w:val="00602903"/>
    <w:rsid w:val="00611E0A"/>
    <w:rsid w:val="00635327"/>
    <w:rsid w:val="00645AA2"/>
    <w:rsid w:val="0064683C"/>
    <w:rsid w:val="00650037"/>
    <w:rsid w:val="006B0C01"/>
    <w:rsid w:val="006C54F5"/>
    <w:rsid w:val="006C724C"/>
    <w:rsid w:val="006D6E47"/>
    <w:rsid w:val="006E74C7"/>
    <w:rsid w:val="006F5816"/>
    <w:rsid w:val="00715676"/>
    <w:rsid w:val="007244B2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06646"/>
    <w:rsid w:val="00820E11"/>
    <w:rsid w:val="008457DA"/>
    <w:rsid w:val="0085613F"/>
    <w:rsid w:val="008616D3"/>
    <w:rsid w:val="008728F7"/>
    <w:rsid w:val="008C3A39"/>
    <w:rsid w:val="008D09EE"/>
    <w:rsid w:val="008E2978"/>
    <w:rsid w:val="00950EF5"/>
    <w:rsid w:val="00981C68"/>
    <w:rsid w:val="009A5A3A"/>
    <w:rsid w:val="009B024B"/>
    <w:rsid w:val="009C0A50"/>
    <w:rsid w:val="009C0F89"/>
    <w:rsid w:val="009D2184"/>
    <w:rsid w:val="009D6D87"/>
    <w:rsid w:val="009F3F4E"/>
    <w:rsid w:val="00A3099F"/>
    <w:rsid w:val="00A60BCE"/>
    <w:rsid w:val="00A66A6D"/>
    <w:rsid w:val="00A90758"/>
    <w:rsid w:val="00A96E21"/>
    <w:rsid w:val="00AB1773"/>
    <w:rsid w:val="00AC4645"/>
    <w:rsid w:val="00AC683C"/>
    <w:rsid w:val="00AD4E55"/>
    <w:rsid w:val="00B030C5"/>
    <w:rsid w:val="00B210CC"/>
    <w:rsid w:val="00B23AD7"/>
    <w:rsid w:val="00B27DD0"/>
    <w:rsid w:val="00B37299"/>
    <w:rsid w:val="00B85347"/>
    <w:rsid w:val="00B9024B"/>
    <w:rsid w:val="00BB0D2A"/>
    <w:rsid w:val="00BB10CE"/>
    <w:rsid w:val="00BB1BC2"/>
    <w:rsid w:val="00BB6D08"/>
    <w:rsid w:val="00BE3391"/>
    <w:rsid w:val="00BF6669"/>
    <w:rsid w:val="00C32180"/>
    <w:rsid w:val="00C8005A"/>
    <w:rsid w:val="00C9497C"/>
    <w:rsid w:val="00C958DB"/>
    <w:rsid w:val="00C97448"/>
    <w:rsid w:val="00CD4E8F"/>
    <w:rsid w:val="00CE6D92"/>
    <w:rsid w:val="00CE7C08"/>
    <w:rsid w:val="00CF53E9"/>
    <w:rsid w:val="00D01777"/>
    <w:rsid w:val="00D06544"/>
    <w:rsid w:val="00D069B0"/>
    <w:rsid w:val="00D23732"/>
    <w:rsid w:val="00D27731"/>
    <w:rsid w:val="00D53387"/>
    <w:rsid w:val="00D71917"/>
    <w:rsid w:val="00D826AF"/>
    <w:rsid w:val="00D85F4A"/>
    <w:rsid w:val="00DE0D46"/>
    <w:rsid w:val="00E331D9"/>
    <w:rsid w:val="00E401DC"/>
    <w:rsid w:val="00E94397"/>
    <w:rsid w:val="00EA21F0"/>
    <w:rsid w:val="00EB7A3A"/>
    <w:rsid w:val="00EC04DF"/>
    <w:rsid w:val="00ED6A3B"/>
    <w:rsid w:val="00F12285"/>
    <w:rsid w:val="00F57F2D"/>
    <w:rsid w:val="00F867F0"/>
    <w:rsid w:val="00FB46A2"/>
    <w:rsid w:val="00FC2E8C"/>
    <w:rsid w:val="00FD22C7"/>
    <w:rsid w:val="00FD2849"/>
    <w:rsid w:val="00FD6655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5</cp:revision>
  <cp:lastPrinted>2026-03-25T09:22:00Z</cp:lastPrinted>
  <dcterms:created xsi:type="dcterms:W3CDTF">2026-03-25T09:18:00Z</dcterms:created>
  <dcterms:modified xsi:type="dcterms:W3CDTF">2026-03-25T09:52:00Z</dcterms:modified>
</cp:coreProperties>
</file>