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6" w:rsidRPr="0062778C" w:rsidRDefault="00FC1DA6" w:rsidP="00FC1DA6">
      <w:pPr>
        <w:pStyle w:val="Bezodstpw"/>
        <w:ind w:left="10620"/>
        <w:rPr>
          <w:rFonts w:ascii="Arial" w:hAnsi="Arial" w:cs="Arial"/>
          <w:b/>
        </w:rPr>
      </w:pPr>
      <w:r w:rsidRPr="0062778C">
        <w:rPr>
          <w:rFonts w:ascii="Arial" w:hAnsi="Arial" w:cs="Arial"/>
          <w:b/>
        </w:rPr>
        <w:t xml:space="preserve">Załącznik nr 1 </w:t>
      </w:r>
    </w:p>
    <w:p w:rsidR="00FC1DA6" w:rsidRPr="0062778C" w:rsidRDefault="00FC1DA6" w:rsidP="00FC1DA6">
      <w:pPr>
        <w:pStyle w:val="Bezodstpw"/>
        <w:ind w:left="10620"/>
        <w:rPr>
          <w:rFonts w:ascii="Arial" w:hAnsi="Arial" w:cs="Arial"/>
          <w:b/>
        </w:rPr>
      </w:pPr>
      <w:r w:rsidRPr="0062778C">
        <w:rPr>
          <w:rFonts w:ascii="Arial" w:hAnsi="Arial" w:cs="Arial"/>
          <w:b/>
        </w:rPr>
        <w:t>do uchwały Nr ………………</w:t>
      </w:r>
    </w:p>
    <w:p w:rsidR="00FC1DA6" w:rsidRPr="0062778C" w:rsidRDefault="00FC1DA6" w:rsidP="00FC1DA6">
      <w:pPr>
        <w:pStyle w:val="Bezodstpw"/>
        <w:ind w:left="10620"/>
        <w:rPr>
          <w:rFonts w:ascii="Arial" w:hAnsi="Arial" w:cs="Arial"/>
          <w:b/>
        </w:rPr>
      </w:pPr>
      <w:r w:rsidRPr="0062778C">
        <w:rPr>
          <w:rFonts w:ascii="Arial" w:hAnsi="Arial" w:cs="Arial"/>
          <w:b/>
        </w:rPr>
        <w:t>Rady Powiatu w Lublinie</w:t>
      </w:r>
    </w:p>
    <w:p w:rsidR="00FC1DA6" w:rsidRDefault="00FC1DA6" w:rsidP="00FC1DA6">
      <w:pPr>
        <w:pStyle w:val="Bezodstpw"/>
        <w:ind w:left="10620"/>
        <w:rPr>
          <w:rFonts w:ascii="Arial" w:hAnsi="Arial" w:cs="Arial"/>
          <w:b/>
        </w:rPr>
      </w:pPr>
      <w:r w:rsidRPr="0062778C">
        <w:rPr>
          <w:rFonts w:ascii="Arial" w:hAnsi="Arial" w:cs="Arial"/>
          <w:b/>
        </w:rPr>
        <w:t>z dnia …………… 2019 r.</w:t>
      </w:r>
    </w:p>
    <w:p w:rsidR="00FC1DA6" w:rsidRDefault="00FC1DA6" w:rsidP="00FC1DA6">
      <w:pPr>
        <w:pStyle w:val="Bezodstpw"/>
        <w:ind w:left="10620"/>
        <w:rPr>
          <w:rFonts w:ascii="Arial" w:hAnsi="Arial" w:cs="Arial"/>
          <w:b/>
        </w:rPr>
      </w:pPr>
    </w:p>
    <w:p w:rsidR="00FC1DA6" w:rsidRDefault="00FC1DA6" w:rsidP="00FC1DA6">
      <w:pPr>
        <w:pStyle w:val="Bezodstpw"/>
        <w:ind w:left="10620"/>
        <w:rPr>
          <w:rFonts w:ascii="Arial" w:hAnsi="Arial" w:cs="Arial"/>
          <w:b/>
        </w:rPr>
      </w:pPr>
    </w:p>
    <w:p w:rsidR="00FC1DA6" w:rsidRDefault="00FC1DA6" w:rsidP="00FC1DA6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sieci publicznych szkół ponadpod</w:t>
      </w:r>
      <w:r w:rsidR="00FA1E7C">
        <w:rPr>
          <w:rFonts w:ascii="Arial" w:hAnsi="Arial" w:cs="Arial"/>
          <w:b/>
        </w:rPr>
        <w:t>stawowych,</w:t>
      </w:r>
      <w:r>
        <w:rPr>
          <w:rFonts w:ascii="Arial" w:hAnsi="Arial" w:cs="Arial"/>
          <w:b/>
        </w:rPr>
        <w:t xml:space="preserve"> z uwzględnieniem szkół ponadpods</w:t>
      </w:r>
      <w:r w:rsidR="00FA1E7C">
        <w:rPr>
          <w:rFonts w:ascii="Arial" w:hAnsi="Arial" w:cs="Arial"/>
          <w:b/>
        </w:rPr>
        <w:t xml:space="preserve">tawowych </w:t>
      </w:r>
      <w:r>
        <w:rPr>
          <w:rFonts w:ascii="Arial" w:hAnsi="Arial" w:cs="Arial"/>
          <w:b/>
        </w:rPr>
        <w:t>mających siedzibę na obszarze powiatu lubelskiego prowadzonych przez inne organy prowadzące</w:t>
      </w:r>
    </w:p>
    <w:p w:rsidR="00FC1DA6" w:rsidRDefault="00FC1DA6" w:rsidP="00FC1DA6">
      <w:pPr>
        <w:pStyle w:val="Bezodstpw"/>
        <w:jc w:val="both"/>
        <w:rPr>
          <w:rFonts w:ascii="Arial" w:hAnsi="Arial" w:cs="Arial"/>
          <w:b/>
        </w:rPr>
      </w:pPr>
    </w:p>
    <w:p w:rsidR="00FC1DA6" w:rsidRDefault="00FC1DA6" w:rsidP="00FC1DA6">
      <w:pPr>
        <w:pStyle w:val="Bezodstpw"/>
        <w:jc w:val="both"/>
        <w:rPr>
          <w:rFonts w:ascii="Arial" w:hAnsi="Arial" w:cs="Arial"/>
          <w:b/>
        </w:rPr>
      </w:pPr>
    </w:p>
    <w:p w:rsidR="00FC1DA6" w:rsidRDefault="00FC1DA6" w:rsidP="00FC1DA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2778C">
        <w:rPr>
          <w:rFonts w:ascii="Arial" w:hAnsi="Arial" w:cs="Arial"/>
          <w:b/>
        </w:rPr>
        <w:t>Publiczne szkoły ponadpodstawowe p</w:t>
      </w:r>
      <w:r w:rsidR="00FA1E7C">
        <w:rPr>
          <w:rFonts w:ascii="Arial" w:hAnsi="Arial" w:cs="Arial"/>
          <w:b/>
        </w:rPr>
        <w:t>rowadzone przez Powiat L</w:t>
      </w:r>
      <w:r w:rsidR="000A7818">
        <w:rPr>
          <w:rFonts w:ascii="Arial" w:hAnsi="Arial" w:cs="Arial"/>
          <w:b/>
        </w:rPr>
        <w:t>ubelski</w:t>
      </w:r>
    </w:p>
    <w:p w:rsidR="00FC1DA6" w:rsidRDefault="00FC1DA6" w:rsidP="00CE013D">
      <w:pPr>
        <w:pStyle w:val="Bezodstpw"/>
        <w:jc w:val="both"/>
        <w:rPr>
          <w:rFonts w:ascii="Arial" w:hAnsi="Arial" w:cs="Arial"/>
          <w:b/>
        </w:rPr>
      </w:pPr>
    </w:p>
    <w:p w:rsidR="00FC1DA6" w:rsidRDefault="00FC1DA6" w:rsidP="00CE013D">
      <w:pPr>
        <w:pStyle w:val="Bezodstpw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7522"/>
        <w:gridCol w:w="3670"/>
        <w:gridCol w:w="2504"/>
      </w:tblGrid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czteroletnie licea ogólnokształcące</w:t>
            </w:r>
          </w:p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0" w:type="dxa"/>
          </w:tcPr>
          <w:p w:rsidR="00EC56FA" w:rsidRPr="006F6B97" w:rsidRDefault="000A7818" w:rsidP="00FC1DA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 Nazwa </w:t>
            </w:r>
            <w:r w:rsidR="00EC56FA" w:rsidRPr="006F6B97">
              <w:rPr>
                <w:rFonts w:ascii="Arial" w:hAnsi="Arial" w:cs="Arial"/>
                <w:b/>
                <w:sz w:val="18"/>
                <w:szCs w:val="18"/>
              </w:rPr>
              <w:t xml:space="preserve">jednostki organizacyjnej, </w:t>
            </w:r>
          </w:p>
          <w:p w:rsidR="008036AC" w:rsidRPr="006F6B97" w:rsidRDefault="00EC56FA" w:rsidP="00FC1DA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504" w:type="dxa"/>
          </w:tcPr>
          <w:p w:rsidR="008036AC" w:rsidRPr="006F6B97" w:rsidRDefault="008036AC" w:rsidP="00FC1DA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2" w:type="dxa"/>
          </w:tcPr>
          <w:p w:rsidR="008036AC" w:rsidRPr="006F6B97" w:rsidRDefault="008036AC" w:rsidP="00A37A8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</w:t>
            </w:r>
            <w:r w:rsidR="00D87AAE" w:rsidRPr="006F6B97">
              <w:rPr>
                <w:rFonts w:ascii="Arial" w:hAnsi="Arial" w:cs="Arial"/>
                <w:sz w:val="18"/>
                <w:szCs w:val="18"/>
              </w:rPr>
              <w:t>gólnokształcące w Zespole Szkół im. ks. Antoniego Kwiatkowskiego</w:t>
            </w:r>
            <w:r w:rsidR="00037BAE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w Bychawie </w:t>
            </w:r>
          </w:p>
        </w:tc>
        <w:tc>
          <w:tcPr>
            <w:tcW w:w="3670" w:type="dxa"/>
          </w:tcPr>
          <w:p w:rsidR="008036AC" w:rsidRPr="006F6B97" w:rsidRDefault="008036AC" w:rsidP="008036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im. ks. Antoniego Kwiatkowskiego w Bychawie</w:t>
            </w: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ul. M. J. Piłsudskiego 81</w:t>
            </w:r>
            <w:r w:rsidR="00402998" w:rsidRPr="006F6B9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Liceum Ogólnokształcące im. Mikołaja Kopernika w Bełżycach </w:t>
            </w:r>
          </w:p>
        </w:tc>
        <w:tc>
          <w:tcPr>
            <w:tcW w:w="3670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Bełżycach</w:t>
            </w:r>
          </w:p>
        </w:tc>
        <w:tc>
          <w:tcPr>
            <w:tcW w:w="3670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w Pszczelej Woli</w:t>
            </w:r>
          </w:p>
        </w:tc>
        <w:tc>
          <w:tcPr>
            <w:tcW w:w="3670" w:type="dxa"/>
          </w:tcPr>
          <w:p w:rsidR="008036AC" w:rsidRPr="006F6B97" w:rsidRDefault="008036AC" w:rsidP="008036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Rolniczych Centrum Kształ</w:t>
            </w:r>
            <w:r w:rsidR="00DD5C29">
              <w:rPr>
                <w:rFonts w:ascii="Arial" w:hAnsi="Arial" w:cs="Arial"/>
                <w:sz w:val="18"/>
                <w:szCs w:val="18"/>
              </w:rPr>
              <w:t>cenia Zawodowego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 w Pszczelej </w:t>
            </w:r>
            <w:r w:rsidRPr="006F6B97">
              <w:rPr>
                <w:rFonts w:ascii="Arial" w:hAnsi="Arial" w:cs="Arial"/>
                <w:sz w:val="18"/>
                <w:szCs w:val="18"/>
              </w:rPr>
              <w:t>Woli</w:t>
            </w:r>
          </w:p>
        </w:tc>
        <w:tc>
          <w:tcPr>
            <w:tcW w:w="2504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Pszczela Wola 9,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Pszczelej Woli</w:t>
            </w:r>
          </w:p>
        </w:tc>
        <w:tc>
          <w:tcPr>
            <w:tcW w:w="3670" w:type="dxa"/>
          </w:tcPr>
          <w:p w:rsidR="008036AC" w:rsidRPr="006F6B97" w:rsidRDefault="00654430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FC1DA6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w Niemcach</w:t>
            </w:r>
          </w:p>
        </w:tc>
        <w:tc>
          <w:tcPr>
            <w:tcW w:w="3670" w:type="dxa"/>
          </w:tcPr>
          <w:p w:rsidR="00654430" w:rsidRPr="006F6B97" w:rsidRDefault="00DD5C29" w:rsidP="0065443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36AC" w:rsidRPr="006F6B97" w:rsidRDefault="00654430" w:rsidP="0065443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22" w:type="dxa"/>
          </w:tcPr>
          <w:p w:rsidR="008036AC" w:rsidRPr="006F6B97" w:rsidRDefault="008036AC" w:rsidP="00FC1D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Niemcach</w:t>
            </w:r>
          </w:p>
        </w:tc>
        <w:tc>
          <w:tcPr>
            <w:tcW w:w="3670" w:type="dxa"/>
          </w:tcPr>
          <w:p w:rsidR="00654430" w:rsidRPr="006F6B97" w:rsidRDefault="00DD5C29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36AC" w:rsidRPr="006F6B97" w:rsidRDefault="00654430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22" w:type="dxa"/>
          </w:tcPr>
          <w:p w:rsidR="008036AC" w:rsidRPr="006F6B97" w:rsidRDefault="00CD51CD" w:rsidP="00FC1DA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ięcioletnie technika</w:t>
            </w:r>
          </w:p>
          <w:p w:rsidR="008036AC" w:rsidRPr="006F6B97" w:rsidRDefault="008036AC" w:rsidP="00FC1DA6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0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2" w:type="dxa"/>
          </w:tcPr>
          <w:p w:rsidR="008036AC" w:rsidRPr="006F6B97" w:rsidRDefault="004D247D" w:rsidP="00A37A8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Technikum N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r 1 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 xml:space="preserve">w Bychawie </w:t>
            </w:r>
          </w:p>
        </w:tc>
        <w:tc>
          <w:tcPr>
            <w:tcW w:w="3670" w:type="dxa"/>
          </w:tcPr>
          <w:p w:rsidR="008036AC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Zawodowych Nr 1 im. mjr. Henryka Dobrzańskiego w Bychawie 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>Władysława Reymonta 4b, 23-100 Bychawa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22" w:type="dxa"/>
          </w:tcPr>
          <w:p w:rsidR="008036AC" w:rsidRPr="006F6B97" w:rsidRDefault="004D247D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Technikum N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r 2 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w Bychawie</w:t>
            </w:r>
          </w:p>
        </w:tc>
        <w:tc>
          <w:tcPr>
            <w:tcW w:w="3670" w:type="dxa"/>
          </w:tcPr>
          <w:p w:rsidR="008036AC" w:rsidRPr="006F6B97" w:rsidRDefault="009B639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 im. ks. Antoniego Kwiatkowskiego w Bychawie</w:t>
            </w:r>
          </w:p>
        </w:tc>
        <w:tc>
          <w:tcPr>
            <w:tcW w:w="2504" w:type="dxa"/>
          </w:tcPr>
          <w:p w:rsidR="00654430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ul.</w:t>
            </w:r>
            <w:r w:rsidR="00654430" w:rsidRPr="006F6B97">
              <w:rPr>
                <w:rFonts w:ascii="Arial" w:hAnsi="Arial" w:cs="Arial"/>
                <w:sz w:val="18"/>
                <w:szCs w:val="18"/>
              </w:rPr>
              <w:t xml:space="preserve"> M. J. Piłsudskiego 81,</w:t>
            </w:r>
          </w:p>
          <w:p w:rsidR="008036AC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2" w:type="dxa"/>
          </w:tcPr>
          <w:p w:rsidR="008036AC" w:rsidRPr="006F6B97" w:rsidRDefault="008036AC" w:rsidP="001D468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Bełżycach</w:t>
            </w:r>
          </w:p>
        </w:tc>
        <w:tc>
          <w:tcPr>
            <w:tcW w:w="3670" w:type="dxa"/>
          </w:tcPr>
          <w:p w:rsidR="00654430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Mechaniczne w Bełżycach</w:t>
            </w:r>
          </w:p>
        </w:tc>
        <w:tc>
          <w:tcPr>
            <w:tcW w:w="3670" w:type="dxa"/>
          </w:tcPr>
          <w:p w:rsidR="00654430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654430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Piotrowicach</w:t>
            </w:r>
          </w:p>
        </w:tc>
        <w:tc>
          <w:tcPr>
            <w:tcW w:w="3670" w:type="dxa"/>
          </w:tcPr>
          <w:p w:rsidR="00913734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Samochodowe w Piotrowicach</w:t>
            </w:r>
          </w:p>
        </w:tc>
        <w:tc>
          <w:tcPr>
            <w:tcW w:w="3670" w:type="dxa"/>
          </w:tcPr>
          <w:p w:rsidR="00913734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Mechanizacji Rolnictwa w Piotrowicach</w:t>
            </w:r>
          </w:p>
        </w:tc>
        <w:tc>
          <w:tcPr>
            <w:tcW w:w="3670" w:type="dxa"/>
          </w:tcPr>
          <w:p w:rsidR="00913734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Pszczelarskie im. Tadeusza i Zofii Wawrynów w Pszczelej Woli</w:t>
            </w:r>
          </w:p>
        </w:tc>
        <w:tc>
          <w:tcPr>
            <w:tcW w:w="3670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 xml:space="preserve">Centrum Kształcenia Zawodowego </w:t>
            </w:r>
            <w:r w:rsidRPr="006F6B97">
              <w:rPr>
                <w:rFonts w:ascii="Arial" w:hAnsi="Arial" w:cs="Arial"/>
                <w:sz w:val="18"/>
                <w:szCs w:val="18"/>
              </w:rPr>
              <w:t>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Żywienia i Usług Gastronomicznych w Pszczelej Woli</w:t>
            </w:r>
          </w:p>
        </w:tc>
        <w:tc>
          <w:tcPr>
            <w:tcW w:w="3670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Rolniczyc</w:t>
            </w:r>
            <w:r w:rsidR="00DD5C29">
              <w:rPr>
                <w:rFonts w:ascii="Arial" w:hAnsi="Arial" w:cs="Arial"/>
                <w:sz w:val="18"/>
                <w:szCs w:val="18"/>
              </w:rPr>
              <w:t>h 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Rolnicze w Pszczelej Woli</w:t>
            </w:r>
          </w:p>
        </w:tc>
        <w:tc>
          <w:tcPr>
            <w:tcW w:w="3670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Agrobiznesu w Pszczelej Woli</w:t>
            </w:r>
          </w:p>
        </w:tc>
        <w:tc>
          <w:tcPr>
            <w:tcW w:w="3670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Technikum Urządzeń i Systemów Energetyki Odnawialnej w Pszczelej Woli </w:t>
            </w:r>
          </w:p>
        </w:tc>
        <w:tc>
          <w:tcPr>
            <w:tcW w:w="3670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 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Niemcach</w:t>
            </w:r>
          </w:p>
        </w:tc>
        <w:tc>
          <w:tcPr>
            <w:tcW w:w="3670" w:type="dxa"/>
          </w:tcPr>
          <w:p w:rsidR="00913734" w:rsidRPr="006F6B97" w:rsidRDefault="00DD5C29" w:rsidP="0091373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913734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36AC" w:rsidRPr="006F6B97" w:rsidRDefault="00913734" w:rsidP="0091373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2" w:type="dxa"/>
          </w:tcPr>
          <w:p w:rsidR="008036AC" w:rsidRPr="006F6B97" w:rsidRDefault="00CD51CD" w:rsidP="00961AF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ranżowe szkoły I stopnia</w:t>
            </w:r>
          </w:p>
          <w:p w:rsidR="008036AC" w:rsidRPr="006F6B97" w:rsidRDefault="008036AC" w:rsidP="00961AF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0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Branżowa Szkoła I Stopnia w Bychawie</w:t>
            </w:r>
          </w:p>
        </w:tc>
        <w:tc>
          <w:tcPr>
            <w:tcW w:w="3670" w:type="dxa"/>
          </w:tcPr>
          <w:p w:rsidR="008036AC" w:rsidRPr="006F6B97" w:rsidRDefault="006E29A7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</w:t>
            </w:r>
            <w:r w:rsidR="00913734" w:rsidRPr="006F6B97">
              <w:rPr>
                <w:rFonts w:ascii="Arial" w:hAnsi="Arial" w:cs="Arial"/>
                <w:sz w:val="18"/>
                <w:szCs w:val="18"/>
              </w:rPr>
              <w:t xml:space="preserve"> Szkół Za</w:t>
            </w:r>
            <w:r w:rsidR="000A7818" w:rsidRPr="006F6B97">
              <w:rPr>
                <w:rFonts w:ascii="Arial" w:hAnsi="Arial" w:cs="Arial"/>
                <w:sz w:val="18"/>
                <w:szCs w:val="18"/>
              </w:rPr>
              <w:t>wodowych Nr 1 im. mjr. Henryka D</w:t>
            </w:r>
            <w:r w:rsidR="00913734" w:rsidRPr="006F6B97">
              <w:rPr>
                <w:rFonts w:ascii="Arial" w:hAnsi="Arial" w:cs="Arial"/>
                <w:sz w:val="18"/>
                <w:szCs w:val="18"/>
              </w:rPr>
              <w:t>obrzańskiego w Bychawie</w:t>
            </w:r>
          </w:p>
        </w:tc>
        <w:tc>
          <w:tcPr>
            <w:tcW w:w="2504" w:type="dxa"/>
          </w:tcPr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Władysława 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Reymonta 4b, 23-100 Bychawa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Branżowa Szkoła I Stopnia w Bełżycach</w:t>
            </w:r>
          </w:p>
        </w:tc>
        <w:tc>
          <w:tcPr>
            <w:tcW w:w="3670" w:type="dxa"/>
          </w:tcPr>
          <w:p w:rsidR="00913734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DA0CB1" w:rsidRPr="006F6B97" w:rsidTr="00964D8A">
        <w:tc>
          <w:tcPr>
            <w:tcW w:w="524" w:type="dxa"/>
          </w:tcPr>
          <w:p w:rsidR="00DA0CB1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2" w:type="dxa"/>
          </w:tcPr>
          <w:p w:rsidR="00DA0CB1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Branżowa Szkoła I Stopnia w Niemcach</w:t>
            </w:r>
          </w:p>
        </w:tc>
        <w:tc>
          <w:tcPr>
            <w:tcW w:w="3670" w:type="dxa"/>
          </w:tcPr>
          <w:p w:rsidR="00DA0CB1" w:rsidRPr="006F6B97" w:rsidRDefault="00DD5C29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DA0CB1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0CB1" w:rsidRPr="006F6B97" w:rsidRDefault="00DA0CB1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DA0CB1" w:rsidRPr="006F6B97" w:rsidRDefault="00DA0CB1" w:rsidP="00DA0CB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DA0CB1" w:rsidRPr="006F6B97" w:rsidRDefault="00DA0CB1" w:rsidP="00DA0C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Branżowa Szkoła I Stopnia w Piotrowicach</w:t>
            </w:r>
          </w:p>
        </w:tc>
        <w:tc>
          <w:tcPr>
            <w:tcW w:w="3670" w:type="dxa"/>
          </w:tcPr>
          <w:p w:rsidR="001A6537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8036AC" w:rsidRPr="006F6B97" w:rsidRDefault="00913734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5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Branżowa Szkoła I Stopnia w Pszczelej Woli</w:t>
            </w:r>
          </w:p>
        </w:tc>
        <w:tc>
          <w:tcPr>
            <w:tcW w:w="3670" w:type="dxa"/>
          </w:tcPr>
          <w:p w:rsidR="008036AC" w:rsidRPr="006F6B97" w:rsidRDefault="001A6537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22" w:type="dxa"/>
          </w:tcPr>
          <w:p w:rsidR="008036AC" w:rsidRPr="006F6B97" w:rsidRDefault="00CD51CD" w:rsidP="00961AF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zkoły policealne</w:t>
            </w:r>
          </w:p>
          <w:p w:rsidR="008036AC" w:rsidRPr="006F6B97" w:rsidRDefault="008036AC" w:rsidP="00961AF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0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</w:tcPr>
          <w:p w:rsidR="008036AC" w:rsidRPr="006F6B97" w:rsidRDefault="008036AC" w:rsidP="00CE013D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22" w:type="dxa"/>
          </w:tcPr>
          <w:p w:rsidR="008036AC" w:rsidRPr="006F6B97" w:rsidRDefault="00037BAE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Policealna</w:t>
            </w:r>
            <w:r w:rsidR="0046306C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w Bychawie</w:t>
            </w:r>
          </w:p>
        </w:tc>
        <w:tc>
          <w:tcPr>
            <w:tcW w:w="3670" w:type="dxa"/>
          </w:tcPr>
          <w:p w:rsidR="008036AC" w:rsidRPr="006F6B97" w:rsidRDefault="001A6537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Zawodowych Nr 1 im. mjr. Henryka Dobrzańskiego w Bychawie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Władysława </w:t>
            </w:r>
            <w:r w:rsidRPr="006F6B97">
              <w:rPr>
                <w:rFonts w:ascii="Arial" w:hAnsi="Arial" w:cs="Arial"/>
                <w:sz w:val="18"/>
                <w:szCs w:val="18"/>
              </w:rPr>
              <w:t>Reymonta 4b, 23-100 Bychawa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Szkoła </w:t>
            </w:r>
            <w:r w:rsidR="000A7818" w:rsidRPr="006F6B97">
              <w:rPr>
                <w:rFonts w:ascii="Arial" w:hAnsi="Arial" w:cs="Arial"/>
                <w:sz w:val="18"/>
                <w:szCs w:val="18"/>
              </w:rPr>
              <w:t xml:space="preserve">Policealna </w:t>
            </w: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3670" w:type="dxa"/>
          </w:tcPr>
          <w:p w:rsidR="000A7818" w:rsidRPr="006F6B97" w:rsidRDefault="000A7818" w:rsidP="00CE607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8036AC" w:rsidRPr="006F6B97" w:rsidRDefault="000A7818" w:rsidP="00CE607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8036AC" w:rsidRPr="006F6B97" w:rsidRDefault="001A6537" w:rsidP="00CE607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ul. Przemysłowa 44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036AC" w:rsidRPr="006F6B97" w:rsidRDefault="008036AC" w:rsidP="00CE607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DA0CB1" w:rsidRPr="006F6B97" w:rsidTr="00964D8A">
        <w:tc>
          <w:tcPr>
            <w:tcW w:w="524" w:type="dxa"/>
          </w:tcPr>
          <w:p w:rsidR="00DA0CB1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22" w:type="dxa"/>
          </w:tcPr>
          <w:p w:rsidR="00DA0CB1" w:rsidRPr="006F6B97" w:rsidRDefault="000A7818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Szkoła Policealna </w:t>
            </w:r>
            <w:r w:rsidR="00DA0CB1" w:rsidRPr="006F6B97">
              <w:rPr>
                <w:rFonts w:ascii="Arial" w:hAnsi="Arial" w:cs="Arial"/>
                <w:sz w:val="18"/>
                <w:szCs w:val="18"/>
              </w:rPr>
              <w:t>w Piotrowicach</w:t>
            </w:r>
          </w:p>
        </w:tc>
        <w:tc>
          <w:tcPr>
            <w:tcW w:w="3670" w:type="dxa"/>
          </w:tcPr>
          <w:p w:rsidR="00DA0CB1" w:rsidRPr="006F6B97" w:rsidRDefault="00DA0CB1" w:rsidP="00DA0C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DA0CB1" w:rsidRPr="006F6B97" w:rsidRDefault="00DA0CB1" w:rsidP="00DA0C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DA0CB1" w:rsidRPr="006F6B97" w:rsidRDefault="00DA0CB1" w:rsidP="00DA0C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DA0CB1" w:rsidRPr="006F6B97" w:rsidRDefault="00DA0CB1" w:rsidP="00DA0CB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8036AC" w:rsidRPr="006F6B97" w:rsidTr="00964D8A">
        <w:tc>
          <w:tcPr>
            <w:tcW w:w="524" w:type="dxa"/>
          </w:tcPr>
          <w:p w:rsidR="008036AC" w:rsidRPr="006F6B97" w:rsidRDefault="00DA0CB1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22" w:type="dxa"/>
          </w:tcPr>
          <w:p w:rsidR="008036AC" w:rsidRPr="006F6B97" w:rsidRDefault="008036AC" w:rsidP="00961AF8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Policealna Szkoła Administracji</w:t>
            </w:r>
            <w:r w:rsidR="00037BAE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w Pszczelej Woli </w:t>
            </w:r>
          </w:p>
        </w:tc>
        <w:tc>
          <w:tcPr>
            <w:tcW w:w="3670" w:type="dxa"/>
          </w:tcPr>
          <w:p w:rsidR="008036AC" w:rsidRPr="006F6B97" w:rsidRDefault="00DA0CB1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R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8036AC" w:rsidRPr="006F6B97" w:rsidRDefault="008036AC" w:rsidP="00961AF8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</w:tbl>
    <w:p w:rsidR="00961AF8" w:rsidRPr="006F6B97" w:rsidRDefault="00961AF8" w:rsidP="00CE013D">
      <w:pPr>
        <w:pStyle w:val="Bezodstpw"/>
        <w:jc w:val="both"/>
        <w:rPr>
          <w:rFonts w:ascii="Arial" w:hAnsi="Arial" w:cs="Arial"/>
          <w:b/>
        </w:rPr>
      </w:pPr>
    </w:p>
    <w:p w:rsidR="00961AF8" w:rsidRPr="006F6B97" w:rsidRDefault="00961AF8" w:rsidP="00961AF8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lastRenderedPageBreak/>
        <w:t>Publiczne szkoły po</w:t>
      </w:r>
      <w:r w:rsidR="00FA1E7C" w:rsidRPr="006F6B97">
        <w:rPr>
          <w:rFonts w:ascii="Arial" w:hAnsi="Arial" w:cs="Arial"/>
          <w:b/>
        </w:rPr>
        <w:t>nadpodstawowe prowadzone przez Powiat L</w:t>
      </w:r>
      <w:r w:rsidRPr="006F6B97">
        <w:rPr>
          <w:rFonts w:ascii="Arial" w:hAnsi="Arial" w:cs="Arial"/>
          <w:b/>
        </w:rPr>
        <w:t xml:space="preserve">ubelski, w których funkcjonują odpowiednio klasy dotychczasowego trzyletniego liceum ogólnokształcącego i dotychczasowego </w:t>
      </w:r>
      <w:r w:rsidR="007972E2" w:rsidRPr="006F6B97">
        <w:rPr>
          <w:rFonts w:ascii="Arial" w:hAnsi="Arial" w:cs="Arial"/>
          <w:b/>
        </w:rPr>
        <w:t>czteroletniego technikum</w:t>
      </w:r>
    </w:p>
    <w:p w:rsidR="00436EAF" w:rsidRPr="006F6B97" w:rsidRDefault="00436EAF" w:rsidP="00436EAF">
      <w:pPr>
        <w:pStyle w:val="Bezodstpw"/>
        <w:jc w:val="both"/>
        <w:rPr>
          <w:rFonts w:ascii="Arial" w:hAnsi="Arial" w:cs="Arial"/>
          <w:b/>
        </w:rPr>
      </w:pPr>
    </w:p>
    <w:p w:rsidR="00436EAF" w:rsidRPr="006F6B97" w:rsidRDefault="00436EAF" w:rsidP="00436EAF">
      <w:pPr>
        <w:pStyle w:val="Bezodstpw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7664"/>
        <w:gridCol w:w="3528"/>
        <w:gridCol w:w="2504"/>
      </w:tblGrid>
      <w:tr w:rsidR="008036AC" w:rsidRPr="006F6B97" w:rsidTr="008036AC">
        <w:tc>
          <w:tcPr>
            <w:tcW w:w="524" w:type="dxa"/>
          </w:tcPr>
          <w:p w:rsidR="008036AC" w:rsidRPr="006F6B97" w:rsidRDefault="008036AC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664" w:type="dxa"/>
          </w:tcPr>
          <w:p w:rsidR="008036AC" w:rsidRPr="006F6B97" w:rsidRDefault="000A7818" w:rsidP="00442C4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zteroletnie licea ogólnokształcące</w:t>
            </w:r>
          </w:p>
          <w:p w:rsidR="008036AC" w:rsidRPr="006F6B97" w:rsidRDefault="008036AC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:rsidR="00EC56FA" w:rsidRPr="006F6B97" w:rsidRDefault="000A7818" w:rsidP="00442C4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EC56FA" w:rsidRPr="006F6B97">
              <w:rPr>
                <w:rFonts w:ascii="Arial" w:hAnsi="Arial" w:cs="Arial"/>
                <w:b/>
                <w:sz w:val="18"/>
                <w:szCs w:val="18"/>
              </w:rPr>
              <w:t xml:space="preserve">jednostki organizacyjnej, </w:t>
            </w:r>
          </w:p>
          <w:p w:rsidR="008036AC" w:rsidRPr="006F6B97" w:rsidRDefault="00EC56FA" w:rsidP="00442C4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504" w:type="dxa"/>
          </w:tcPr>
          <w:p w:rsidR="008036AC" w:rsidRPr="006F6B97" w:rsidRDefault="008036AC" w:rsidP="00442C4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</w:t>
            </w:r>
            <w:r w:rsidR="00D87AAE" w:rsidRPr="006F6B97">
              <w:rPr>
                <w:rFonts w:ascii="Arial" w:hAnsi="Arial" w:cs="Arial"/>
                <w:sz w:val="18"/>
                <w:szCs w:val="18"/>
              </w:rPr>
              <w:t xml:space="preserve"> w Zespole Szkół im. ks. Antoniego Kwiatkowskiego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Bychawie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im. ks. Antoniego Kwiatkowskiego w Bychawie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ul. M. J. Piłsudskiego 81</w:t>
            </w:r>
            <w:r w:rsidR="00402998" w:rsidRPr="006F6B9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Liceum Ogólnokształcące im. Mikołaja Kopernika w Bełżycach 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Bełżycach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Pszczela Wola 9,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w Niemcach</w:t>
            </w:r>
          </w:p>
        </w:tc>
        <w:tc>
          <w:tcPr>
            <w:tcW w:w="3528" w:type="dxa"/>
          </w:tcPr>
          <w:p w:rsidR="001A6537" w:rsidRPr="006F6B97" w:rsidRDefault="00DD5C29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Liceum Ogólnokształcące dla Dorosłych w Niemcach</w:t>
            </w:r>
          </w:p>
        </w:tc>
        <w:tc>
          <w:tcPr>
            <w:tcW w:w="3528" w:type="dxa"/>
          </w:tcPr>
          <w:p w:rsidR="001A6537" w:rsidRPr="006F6B97" w:rsidRDefault="00DD5C29" w:rsidP="001A653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6537" w:rsidRPr="006F6B97" w:rsidRDefault="001A6537" w:rsidP="001A653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4" w:type="dxa"/>
          </w:tcPr>
          <w:p w:rsidR="001A6537" w:rsidRPr="006F6B97" w:rsidRDefault="00CD51CD" w:rsidP="00442C4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A6537" w:rsidRPr="006F6B97">
              <w:rPr>
                <w:rFonts w:ascii="Arial" w:hAnsi="Arial" w:cs="Arial"/>
                <w:b/>
                <w:sz w:val="18"/>
                <w:szCs w:val="18"/>
              </w:rPr>
              <w:t>ięcioletnie technika</w:t>
            </w:r>
          </w:p>
          <w:p w:rsidR="001A6537" w:rsidRPr="006F6B97" w:rsidRDefault="001A6537" w:rsidP="00442C4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nr 1 w Bychawie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Zawodowych Nr 1 im. mjr. Henryka Dobrzańskiego w Bychawie 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ul.</w:t>
            </w:r>
            <w:r w:rsidR="00DC4E16" w:rsidRPr="006F6B97">
              <w:rPr>
                <w:rFonts w:ascii="Arial" w:hAnsi="Arial" w:cs="Arial"/>
                <w:sz w:val="18"/>
                <w:szCs w:val="18"/>
              </w:rPr>
              <w:t xml:space="preserve"> Władysława Reymonta 4b, 23-100 Bychawa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nr 2 w Bychawie</w:t>
            </w:r>
          </w:p>
        </w:tc>
        <w:tc>
          <w:tcPr>
            <w:tcW w:w="3528" w:type="dxa"/>
          </w:tcPr>
          <w:p w:rsidR="001A6537" w:rsidRPr="006F6B97" w:rsidRDefault="0076546F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 im. ks. Antoniego Kwiatkowskiego w Bychawie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DC4E16" w:rsidRPr="006F6B97">
              <w:rPr>
                <w:rFonts w:ascii="Arial" w:hAnsi="Arial" w:cs="Arial"/>
                <w:sz w:val="18"/>
                <w:szCs w:val="18"/>
              </w:rPr>
              <w:t>M. J. Piłsudskiego 81, 23-100 Bychawa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Bełżycach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Mechaniczne w Bełżycach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im. Mikołaja Kopernika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Bełżycach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Bychawska 4,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Piotrowicach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Samochodowe w Piotrowicach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Mechanizacji Rolnictwa w Piotrowicach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Techniki Rolniczej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im. Wincentego Witosa w Piotrowicach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Piotrowice 183,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Pszczelarskie im. Tadeusza i Zofii Wawrynów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Rolniczych Ce</w:t>
            </w:r>
            <w:r w:rsidR="00DD5C29">
              <w:rPr>
                <w:rFonts w:ascii="Arial" w:hAnsi="Arial" w:cs="Arial"/>
                <w:sz w:val="18"/>
                <w:szCs w:val="18"/>
              </w:rPr>
              <w:t>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Żywienia i Usług Gastronomicznych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Rolnicze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Agrobiznesu w Pszczelej Woli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Zespół Szkół Rol</w:t>
            </w:r>
            <w:r w:rsidR="00DD5C29">
              <w:rPr>
                <w:rFonts w:ascii="Arial" w:hAnsi="Arial" w:cs="Arial"/>
                <w:sz w:val="18"/>
                <w:szCs w:val="18"/>
              </w:rPr>
              <w:t>niczych 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Technikum Urządzeń i Systemów Energetyki Odnawialnej w Pszczelej Woli </w:t>
            </w:r>
          </w:p>
        </w:tc>
        <w:tc>
          <w:tcPr>
            <w:tcW w:w="3528" w:type="dxa"/>
          </w:tcPr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Zespół Szkół Rolniczych </w:t>
            </w:r>
            <w:r w:rsidR="00DD5C29">
              <w:rPr>
                <w:rFonts w:ascii="Arial" w:hAnsi="Arial" w:cs="Arial"/>
                <w:sz w:val="18"/>
                <w:szCs w:val="18"/>
              </w:rPr>
              <w:t>Centrum Kształcenia Zawodowego</w:t>
            </w:r>
            <w:r w:rsidRPr="006F6B97">
              <w:rPr>
                <w:rFonts w:ascii="Arial" w:hAnsi="Arial" w:cs="Arial"/>
                <w:sz w:val="18"/>
                <w:szCs w:val="18"/>
              </w:rPr>
              <w:t xml:space="preserve"> w Pszczelej Woli 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Pszczela Wola 9, </w:t>
            </w:r>
          </w:p>
          <w:p w:rsidR="001A6537" w:rsidRPr="006F6B97" w:rsidRDefault="001A6537" w:rsidP="00442C4A">
            <w:pPr>
              <w:pStyle w:val="Bezodstpw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23-107 Strzyżewice</w:t>
            </w:r>
          </w:p>
        </w:tc>
      </w:tr>
      <w:tr w:rsidR="001A6537" w:rsidRPr="006F6B97" w:rsidTr="008036AC">
        <w:tc>
          <w:tcPr>
            <w:tcW w:w="52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6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Technikum w Niemcach</w:t>
            </w:r>
          </w:p>
        </w:tc>
        <w:tc>
          <w:tcPr>
            <w:tcW w:w="3528" w:type="dxa"/>
          </w:tcPr>
          <w:p w:rsidR="001A6537" w:rsidRPr="006F6B97" w:rsidRDefault="00DD5C29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Ponadpodstawowych</w:t>
            </w:r>
            <w:r w:rsidR="001A6537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6537" w:rsidRPr="006F6B97" w:rsidRDefault="001A6537" w:rsidP="001A653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w Niemcach</w:t>
            </w:r>
          </w:p>
        </w:tc>
        <w:tc>
          <w:tcPr>
            <w:tcW w:w="2504" w:type="dxa"/>
          </w:tcPr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ul. Różana 8, </w:t>
            </w:r>
          </w:p>
          <w:p w:rsidR="001A6537" w:rsidRPr="006F6B97" w:rsidRDefault="001A6537" w:rsidP="00442C4A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21-025 Niemce</w:t>
            </w:r>
          </w:p>
        </w:tc>
      </w:tr>
    </w:tbl>
    <w:p w:rsidR="00D61E87" w:rsidRPr="006F6B97" w:rsidRDefault="00D61E87" w:rsidP="00436EAF">
      <w:pPr>
        <w:pStyle w:val="Bezodstpw"/>
        <w:jc w:val="both"/>
        <w:rPr>
          <w:rFonts w:ascii="Arial" w:hAnsi="Arial" w:cs="Arial"/>
          <w:b/>
        </w:rPr>
      </w:pPr>
    </w:p>
    <w:p w:rsidR="007972E2" w:rsidRPr="006F6B97" w:rsidRDefault="007972E2" w:rsidP="00436EAF">
      <w:pPr>
        <w:pStyle w:val="Bezodstpw"/>
        <w:jc w:val="both"/>
        <w:rPr>
          <w:rFonts w:ascii="Arial" w:hAnsi="Arial" w:cs="Arial"/>
          <w:b/>
        </w:rPr>
      </w:pPr>
    </w:p>
    <w:p w:rsidR="00240DAE" w:rsidRPr="006F6B97" w:rsidRDefault="00240DAE" w:rsidP="00436EAF">
      <w:pPr>
        <w:pStyle w:val="Bezodstpw"/>
        <w:jc w:val="both"/>
        <w:rPr>
          <w:rFonts w:ascii="Arial" w:hAnsi="Arial" w:cs="Arial"/>
          <w:b/>
          <w:highlight w:val="yellow"/>
        </w:rPr>
      </w:pPr>
    </w:p>
    <w:p w:rsidR="00240DAE" w:rsidRPr="006F6B97" w:rsidRDefault="00240DAE" w:rsidP="00436EAF">
      <w:pPr>
        <w:pStyle w:val="Bezodstpw"/>
        <w:jc w:val="both"/>
        <w:rPr>
          <w:rFonts w:ascii="Arial" w:hAnsi="Arial" w:cs="Arial"/>
          <w:b/>
          <w:highlight w:val="yellow"/>
        </w:rPr>
      </w:pPr>
    </w:p>
    <w:p w:rsidR="007972E2" w:rsidRPr="006F6B97" w:rsidRDefault="007972E2" w:rsidP="007972E2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Publiczne szkoły ponadpodstawowe mające siedzibę na obszarze powiatu lubelskiego prowadzone przez inne organy prowadzące</w:t>
      </w:r>
    </w:p>
    <w:p w:rsidR="00442C4A" w:rsidRDefault="00442C4A" w:rsidP="00442C4A">
      <w:pPr>
        <w:pStyle w:val="Bezodstpw"/>
        <w:jc w:val="both"/>
        <w:rPr>
          <w:rFonts w:ascii="Arial" w:hAnsi="Arial" w:cs="Arial"/>
          <w:b/>
        </w:rPr>
      </w:pPr>
    </w:p>
    <w:p w:rsidR="00EA17EC" w:rsidRDefault="00EA17EC" w:rsidP="00442C4A">
      <w:pPr>
        <w:pStyle w:val="Bezodstpw"/>
        <w:jc w:val="both"/>
        <w:rPr>
          <w:rFonts w:ascii="Arial" w:hAnsi="Arial" w:cs="Arial"/>
          <w:b/>
        </w:rPr>
      </w:pPr>
    </w:p>
    <w:p w:rsidR="00EA17EC" w:rsidRPr="006F6B97" w:rsidRDefault="00EA17EC" w:rsidP="00442C4A">
      <w:pPr>
        <w:pStyle w:val="Bezodstpw"/>
        <w:jc w:val="both"/>
        <w:rPr>
          <w:rFonts w:ascii="Arial" w:hAnsi="Arial" w:cs="Arial"/>
          <w:b/>
        </w:rPr>
      </w:pPr>
    </w:p>
    <w:p w:rsidR="00442C4A" w:rsidRPr="006F6B97" w:rsidRDefault="00442C4A" w:rsidP="00442C4A">
      <w:pPr>
        <w:pStyle w:val="Bezodstpw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13"/>
        <w:gridCol w:w="5641"/>
        <w:gridCol w:w="2530"/>
        <w:gridCol w:w="3527"/>
        <w:gridCol w:w="2009"/>
      </w:tblGrid>
      <w:tr w:rsidR="00EA17EC" w:rsidRPr="006F6B97" w:rsidTr="006B380A">
        <w:tc>
          <w:tcPr>
            <w:tcW w:w="513" w:type="dxa"/>
          </w:tcPr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41" w:type="dxa"/>
          </w:tcPr>
          <w:p w:rsidR="00EA17EC" w:rsidRPr="00964D8A" w:rsidRDefault="00EA17EC" w:rsidP="00271C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Czteroletnie licea ogólnokształcące</w:t>
            </w:r>
          </w:p>
        </w:tc>
        <w:tc>
          <w:tcPr>
            <w:tcW w:w="2530" w:type="dxa"/>
          </w:tcPr>
          <w:p w:rsidR="00EA17EC" w:rsidRPr="00964D8A" w:rsidRDefault="00EA17EC" w:rsidP="000A78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</w:p>
        </w:tc>
        <w:tc>
          <w:tcPr>
            <w:tcW w:w="3527" w:type="dxa"/>
          </w:tcPr>
          <w:p w:rsidR="00EA17EC" w:rsidRPr="00964D8A" w:rsidRDefault="00EA17EC" w:rsidP="00EA17E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 xml:space="preserve">Nazwa jednostki organizacyjnej, </w:t>
            </w:r>
          </w:p>
          <w:p w:rsidR="00EA17EC" w:rsidRPr="00964D8A" w:rsidRDefault="00EA17EC" w:rsidP="00EA17E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009" w:type="dxa"/>
          </w:tcPr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EA17EC" w:rsidRPr="006F6B97" w:rsidTr="006B380A">
        <w:tc>
          <w:tcPr>
            <w:tcW w:w="513" w:type="dxa"/>
          </w:tcPr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41" w:type="dxa"/>
          </w:tcPr>
          <w:p w:rsidR="00EA17EC" w:rsidRPr="00964D8A" w:rsidRDefault="00EA17EC" w:rsidP="00EA17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Liceum Ogólnokształcące w Wysokiem</w:t>
            </w:r>
          </w:p>
        </w:tc>
        <w:tc>
          <w:tcPr>
            <w:tcW w:w="2530" w:type="dxa"/>
          </w:tcPr>
          <w:p w:rsidR="00EA17EC" w:rsidRPr="00964D8A" w:rsidRDefault="00EA17EC" w:rsidP="00EA17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Gmina Wysokie</w:t>
            </w:r>
          </w:p>
          <w:p w:rsidR="00EA17EC" w:rsidRPr="00964D8A" w:rsidRDefault="00EA17EC" w:rsidP="00EA17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ul. Nowa 1</w:t>
            </w:r>
          </w:p>
          <w:p w:rsidR="00EA17EC" w:rsidRPr="00964D8A" w:rsidRDefault="00EA17EC" w:rsidP="00EA17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23-145 Wysokie</w:t>
            </w:r>
          </w:p>
        </w:tc>
        <w:tc>
          <w:tcPr>
            <w:tcW w:w="3527" w:type="dxa"/>
          </w:tcPr>
          <w:p w:rsidR="00EA17EC" w:rsidRPr="00964D8A" w:rsidRDefault="00EA17EC" w:rsidP="00EA17E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Zespół Szkół w Wysokiem</w:t>
            </w:r>
          </w:p>
        </w:tc>
        <w:tc>
          <w:tcPr>
            <w:tcW w:w="2009" w:type="dxa"/>
          </w:tcPr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ul. Szkolna 9,</w:t>
            </w:r>
          </w:p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23-145 Wysokie</w:t>
            </w:r>
          </w:p>
          <w:p w:rsidR="00EA17EC" w:rsidRPr="00964D8A" w:rsidRDefault="00EA17EC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80A" w:rsidRPr="006F6B97" w:rsidTr="006B380A">
        <w:tc>
          <w:tcPr>
            <w:tcW w:w="513" w:type="dxa"/>
          </w:tcPr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1" w:type="dxa"/>
          </w:tcPr>
          <w:p w:rsidR="006B380A" w:rsidRPr="006F6B97" w:rsidRDefault="00CD51CD" w:rsidP="00271C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6B380A" w:rsidRPr="006F6B97">
              <w:rPr>
                <w:rFonts w:ascii="Arial" w:hAnsi="Arial" w:cs="Arial"/>
                <w:b/>
                <w:sz w:val="18"/>
                <w:szCs w:val="18"/>
              </w:rPr>
              <w:t>ranżowe szkoły I stopnia</w:t>
            </w:r>
          </w:p>
        </w:tc>
        <w:tc>
          <w:tcPr>
            <w:tcW w:w="2530" w:type="dxa"/>
          </w:tcPr>
          <w:p w:rsidR="006B380A" w:rsidRPr="006F6B97" w:rsidRDefault="006B380A" w:rsidP="000A78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</w:p>
        </w:tc>
        <w:tc>
          <w:tcPr>
            <w:tcW w:w="3527" w:type="dxa"/>
          </w:tcPr>
          <w:p w:rsidR="00037BAE" w:rsidRPr="006F6B97" w:rsidRDefault="006B380A" w:rsidP="000A78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037BAE" w:rsidRPr="006F6B97">
              <w:rPr>
                <w:rFonts w:ascii="Arial" w:hAnsi="Arial" w:cs="Arial"/>
                <w:b/>
                <w:sz w:val="18"/>
                <w:szCs w:val="18"/>
              </w:rPr>
              <w:t xml:space="preserve">jednostki organizacyjnej, </w:t>
            </w:r>
          </w:p>
          <w:p w:rsidR="006B380A" w:rsidRPr="006F6B97" w:rsidRDefault="00037BAE" w:rsidP="000A781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009" w:type="dxa"/>
          </w:tcPr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6B380A" w:rsidRPr="006F6B97" w:rsidTr="006B380A">
        <w:trPr>
          <w:trHeight w:val="98"/>
        </w:trPr>
        <w:tc>
          <w:tcPr>
            <w:tcW w:w="513" w:type="dxa"/>
          </w:tcPr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41" w:type="dxa"/>
          </w:tcPr>
          <w:p w:rsidR="006B380A" w:rsidRPr="006F6B97" w:rsidRDefault="006B380A" w:rsidP="00271C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Branżowa Szkoła I Stopnia w Schronisku dla Nieletnich </w:t>
            </w:r>
          </w:p>
          <w:p w:rsidR="006B380A" w:rsidRPr="006F6B97" w:rsidRDefault="006B380A" w:rsidP="00271C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w Dominowie  </w:t>
            </w:r>
          </w:p>
        </w:tc>
        <w:tc>
          <w:tcPr>
            <w:tcW w:w="2530" w:type="dxa"/>
          </w:tcPr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:rsidR="006B380A" w:rsidRPr="006F6B97" w:rsidRDefault="006B380A" w:rsidP="006B38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Al. Ujazdowskie 11,</w:t>
            </w:r>
            <w:r w:rsidRPr="006F6B97">
              <w:rPr>
                <w:rFonts w:ascii="Arial" w:hAnsi="Arial" w:cs="Arial"/>
                <w:sz w:val="18"/>
                <w:szCs w:val="18"/>
              </w:rPr>
              <w:br/>
              <w:t>00-950 Warszawa</w:t>
            </w:r>
          </w:p>
        </w:tc>
        <w:tc>
          <w:tcPr>
            <w:tcW w:w="3527" w:type="dxa"/>
          </w:tcPr>
          <w:p w:rsidR="006B380A" w:rsidRPr="006F6B97" w:rsidRDefault="00037BAE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Schronisko dla Nieletnich w Dominowie</w:t>
            </w:r>
          </w:p>
        </w:tc>
        <w:tc>
          <w:tcPr>
            <w:tcW w:w="2009" w:type="dxa"/>
          </w:tcPr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Dominów 81 C,</w:t>
            </w:r>
          </w:p>
          <w:p w:rsidR="006B380A" w:rsidRPr="006F6B97" w:rsidRDefault="006B380A" w:rsidP="00442C4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 xml:space="preserve">20-388 Lublin </w:t>
            </w:r>
          </w:p>
        </w:tc>
      </w:tr>
    </w:tbl>
    <w:p w:rsidR="00CD51CD" w:rsidRPr="006F6B97" w:rsidRDefault="00CD51CD" w:rsidP="00442C4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D51CD" w:rsidRPr="006F6B97" w:rsidRDefault="00CD51CD" w:rsidP="00442C4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D51CD" w:rsidRPr="006F6B97" w:rsidRDefault="00CD51CD" w:rsidP="00442C4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42C4A" w:rsidRPr="006F6B97" w:rsidRDefault="00442C4A" w:rsidP="00442C4A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lastRenderedPageBreak/>
        <w:t>Publiczne szkoły ponadpodstawowe mające siedzibę na obszarze powiatu lubelskiego prowadzone przez inne organy prowadzące, w których funkcjonują odpowiednio klasy dotychczasowego trzyletniego liceum ogólnokształcącego, dotychczasowego czteroletniego technikum oraz dotychczasowej zasadniczej szkoły zawodowej</w:t>
      </w:r>
    </w:p>
    <w:p w:rsidR="00442C4A" w:rsidRPr="006F6B97" w:rsidRDefault="00442C4A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61E87" w:rsidRPr="006F6B97" w:rsidRDefault="00D61E87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71C8B" w:rsidRPr="006F6B97" w:rsidRDefault="00271C8B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71C8B" w:rsidRPr="006F6B97" w:rsidRDefault="00271C8B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13"/>
        <w:gridCol w:w="5641"/>
        <w:gridCol w:w="2530"/>
        <w:gridCol w:w="3527"/>
        <w:gridCol w:w="2009"/>
      </w:tblGrid>
      <w:tr w:rsidR="00EA17EC" w:rsidRPr="006F6B97" w:rsidTr="006B380A">
        <w:tc>
          <w:tcPr>
            <w:tcW w:w="513" w:type="dxa"/>
          </w:tcPr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41" w:type="dxa"/>
          </w:tcPr>
          <w:p w:rsidR="00EA17EC" w:rsidRPr="00964D8A" w:rsidRDefault="00EA17EC" w:rsidP="00452F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Czteroletnie licea ogólnokształcące</w:t>
            </w:r>
          </w:p>
        </w:tc>
        <w:tc>
          <w:tcPr>
            <w:tcW w:w="2530" w:type="dxa"/>
          </w:tcPr>
          <w:p w:rsidR="00EA17EC" w:rsidRPr="00964D8A" w:rsidRDefault="00EA17EC" w:rsidP="00452F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</w:p>
        </w:tc>
        <w:tc>
          <w:tcPr>
            <w:tcW w:w="3527" w:type="dxa"/>
          </w:tcPr>
          <w:p w:rsidR="00EA17EC" w:rsidRPr="00964D8A" w:rsidRDefault="00EA17EC" w:rsidP="00452F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 xml:space="preserve">Nazwa jednostki organizacyjnej, </w:t>
            </w:r>
          </w:p>
          <w:p w:rsidR="00EA17EC" w:rsidRPr="00964D8A" w:rsidRDefault="00EA17EC" w:rsidP="00452F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009" w:type="dxa"/>
          </w:tcPr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4D8A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EA17EC" w:rsidRPr="006F6B97" w:rsidTr="006B380A">
        <w:tc>
          <w:tcPr>
            <w:tcW w:w="513" w:type="dxa"/>
          </w:tcPr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41" w:type="dxa"/>
          </w:tcPr>
          <w:p w:rsidR="00EA17EC" w:rsidRPr="00964D8A" w:rsidRDefault="00EA17EC" w:rsidP="00452F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Liceum Ogólnokształcące w Wysokiem</w:t>
            </w:r>
          </w:p>
        </w:tc>
        <w:tc>
          <w:tcPr>
            <w:tcW w:w="2530" w:type="dxa"/>
          </w:tcPr>
          <w:p w:rsidR="00EA17EC" w:rsidRPr="00964D8A" w:rsidRDefault="00EA17EC" w:rsidP="00452F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Gmina Wysokie</w:t>
            </w:r>
          </w:p>
          <w:p w:rsidR="00EA17EC" w:rsidRPr="00964D8A" w:rsidRDefault="00EA17EC" w:rsidP="00452F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ul. Nowa 1</w:t>
            </w:r>
          </w:p>
          <w:p w:rsidR="00EA17EC" w:rsidRPr="00964D8A" w:rsidRDefault="00EA17EC" w:rsidP="00452F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23-145 Wysokie</w:t>
            </w:r>
          </w:p>
        </w:tc>
        <w:tc>
          <w:tcPr>
            <w:tcW w:w="3527" w:type="dxa"/>
          </w:tcPr>
          <w:p w:rsidR="00EA17EC" w:rsidRPr="00964D8A" w:rsidRDefault="00EA17EC" w:rsidP="00452F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Zespół Szkół w Wysokiem</w:t>
            </w:r>
          </w:p>
        </w:tc>
        <w:tc>
          <w:tcPr>
            <w:tcW w:w="2009" w:type="dxa"/>
          </w:tcPr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ul. Szkolna 9,</w:t>
            </w:r>
          </w:p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23-145 Wysokie</w:t>
            </w:r>
          </w:p>
          <w:p w:rsidR="00EA17EC" w:rsidRPr="00964D8A" w:rsidRDefault="00EA17EC" w:rsidP="00452FD9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7EC" w:rsidRPr="006F6B97" w:rsidTr="006B380A">
        <w:tc>
          <w:tcPr>
            <w:tcW w:w="513" w:type="dxa"/>
          </w:tcPr>
          <w:p w:rsidR="00EA17EC" w:rsidRPr="006F6B97" w:rsidRDefault="00EA17EC" w:rsidP="008036AC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41" w:type="dxa"/>
          </w:tcPr>
          <w:p w:rsidR="00EA17EC" w:rsidRPr="006F6B97" w:rsidRDefault="00EA17EC" w:rsidP="008036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Branżowe szkoły I stopnia</w:t>
            </w:r>
          </w:p>
        </w:tc>
        <w:tc>
          <w:tcPr>
            <w:tcW w:w="2530" w:type="dxa"/>
          </w:tcPr>
          <w:p w:rsidR="00EA17EC" w:rsidRPr="006F6B97" w:rsidRDefault="00EA17EC" w:rsidP="00F317D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</w:p>
        </w:tc>
        <w:tc>
          <w:tcPr>
            <w:tcW w:w="3527" w:type="dxa"/>
          </w:tcPr>
          <w:p w:rsidR="00EA17EC" w:rsidRPr="006F6B97" w:rsidRDefault="00EA17EC" w:rsidP="00F317D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Nazwa jednostki organizacyjnej, </w:t>
            </w:r>
          </w:p>
          <w:p w:rsidR="00EA17EC" w:rsidRPr="006F6B97" w:rsidRDefault="00EA17EC" w:rsidP="00F317D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w skład której wchodzi szkoła</w:t>
            </w:r>
          </w:p>
        </w:tc>
        <w:tc>
          <w:tcPr>
            <w:tcW w:w="2009" w:type="dxa"/>
          </w:tcPr>
          <w:p w:rsidR="00EA17EC" w:rsidRPr="006F6B97" w:rsidRDefault="00EA17EC" w:rsidP="008036AC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EA17EC" w:rsidRPr="006F6B97" w:rsidTr="006B380A">
        <w:trPr>
          <w:trHeight w:val="98"/>
        </w:trPr>
        <w:tc>
          <w:tcPr>
            <w:tcW w:w="513" w:type="dxa"/>
          </w:tcPr>
          <w:p w:rsidR="00EA17EC" w:rsidRPr="006F6B97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41" w:type="dxa"/>
          </w:tcPr>
          <w:p w:rsidR="00EA17EC" w:rsidRPr="00964D8A" w:rsidRDefault="00EA17EC" w:rsidP="008036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 xml:space="preserve">Branżowa Szkoła I Stopnia w Schronisku dla Nieletnich </w:t>
            </w:r>
          </w:p>
          <w:p w:rsidR="00EA17EC" w:rsidRPr="00964D8A" w:rsidRDefault="00EA17EC" w:rsidP="008036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 xml:space="preserve">w Dominowie  </w:t>
            </w:r>
            <w:bookmarkStart w:id="0" w:name="_GoBack"/>
            <w:bookmarkEnd w:id="0"/>
          </w:p>
        </w:tc>
        <w:tc>
          <w:tcPr>
            <w:tcW w:w="2530" w:type="dxa"/>
          </w:tcPr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Al. Ujazdowskie 11,</w:t>
            </w:r>
          </w:p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00-950 Warszawa</w:t>
            </w:r>
          </w:p>
        </w:tc>
        <w:tc>
          <w:tcPr>
            <w:tcW w:w="3527" w:type="dxa"/>
          </w:tcPr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Schronisko dla Nieletnich w Dominowie</w:t>
            </w:r>
          </w:p>
        </w:tc>
        <w:tc>
          <w:tcPr>
            <w:tcW w:w="2009" w:type="dxa"/>
          </w:tcPr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>Dominów 81 C,</w:t>
            </w:r>
          </w:p>
          <w:p w:rsidR="00EA17EC" w:rsidRPr="00964D8A" w:rsidRDefault="00EA17EC" w:rsidP="008036A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D8A">
              <w:rPr>
                <w:rFonts w:ascii="Arial" w:hAnsi="Arial" w:cs="Arial"/>
                <w:sz w:val="18"/>
                <w:szCs w:val="18"/>
              </w:rPr>
              <w:t xml:space="preserve">20-388 Lublin </w:t>
            </w:r>
          </w:p>
        </w:tc>
      </w:tr>
    </w:tbl>
    <w:p w:rsidR="00D61E87" w:rsidRPr="006F6B97" w:rsidRDefault="00D61E8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D51CD" w:rsidRPr="006F6B97" w:rsidRDefault="00CD51CD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D51CD" w:rsidRPr="006F6B97" w:rsidRDefault="00CD51CD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D51CD" w:rsidRDefault="00CD51CD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964D8A" w:rsidRDefault="00964D8A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6B97" w:rsidRDefault="006F6B9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6B97" w:rsidRDefault="006F6B9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6B97" w:rsidRDefault="006F6B9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6B97" w:rsidRPr="006F6B97" w:rsidRDefault="006F6B9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FA1E7C" w:rsidRPr="006F6B97" w:rsidRDefault="00FA1E7C" w:rsidP="00FA1E7C">
      <w:pPr>
        <w:pStyle w:val="Bezodstpw"/>
        <w:ind w:left="10620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lastRenderedPageBreak/>
        <w:t xml:space="preserve">Załącznik nr 2 </w:t>
      </w:r>
    </w:p>
    <w:p w:rsidR="00FA1E7C" w:rsidRPr="006F6B97" w:rsidRDefault="00FA1E7C" w:rsidP="00FA1E7C">
      <w:pPr>
        <w:pStyle w:val="Bezodstpw"/>
        <w:ind w:left="10620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do uchwały Nr ………………</w:t>
      </w:r>
    </w:p>
    <w:p w:rsidR="00FA1E7C" w:rsidRPr="006F6B97" w:rsidRDefault="00FA1E7C" w:rsidP="00FA1E7C">
      <w:pPr>
        <w:pStyle w:val="Bezodstpw"/>
        <w:ind w:left="10620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Rady Powiatu w Lublinie</w:t>
      </w:r>
    </w:p>
    <w:p w:rsidR="00FA1E7C" w:rsidRPr="006F6B97" w:rsidRDefault="00FA1E7C" w:rsidP="00FA1E7C">
      <w:pPr>
        <w:pStyle w:val="Bezodstpw"/>
        <w:ind w:left="10620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z dnia …………… 2019 r.</w:t>
      </w:r>
    </w:p>
    <w:p w:rsidR="00FA1E7C" w:rsidRPr="006F6B97" w:rsidRDefault="00FA1E7C" w:rsidP="00FA1E7C">
      <w:pPr>
        <w:pStyle w:val="Bezodstpw"/>
        <w:ind w:left="10620"/>
        <w:rPr>
          <w:rFonts w:ascii="Arial" w:hAnsi="Arial" w:cs="Arial"/>
          <w:b/>
        </w:rPr>
      </w:pPr>
    </w:p>
    <w:p w:rsidR="00FA1E7C" w:rsidRPr="006F6B97" w:rsidRDefault="00FA1E7C" w:rsidP="00FA1E7C">
      <w:pPr>
        <w:pStyle w:val="Bezodstpw"/>
        <w:jc w:val="both"/>
        <w:rPr>
          <w:rFonts w:ascii="Arial" w:hAnsi="Arial" w:cs="Arial"/>
          <w:b/>
        </w:rPr>
      </w:pPr>
    </w:p>
    <w:p w:rsidR="00FA1E7C" w:rsidRPr="006F6B97" w:rsidRDefault="00FA1E7C" w:rsidP="00FA1E7C">
      <w:pPr>
        <w:pStyle w:val="Bezodstpw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Plan sieci publicznych szkół specjalnych,  z uwzględnieniem szkół specjalnych</w:t>
      </w:r>
      <w:r w:rsidR="00964D8A">
        <w:rPr>
          <w:rFonts w:ascii="Arial" w:hAnsi="Arial" w:cs="Arial"/>
          <w:b/>
        </w:rPr>
        <w:t xml:space="preserve"> mających siedzibę na obszarze powiatu l</w:t>
      </w:r>
      <w:r w:rsidRPr="006F6B97">
        <w:rPr>
          <w:rFonts w:ascii="Arial" w:hAnsi="Arial" w:cs="Arial"/>
          <w:b/>
        </w:rPr>
        <w:t>ubelskiego prowadzonych przez inne organy prowadzące</w:t>
      </w:r>
    </w:p>
    <w:p w:rsidR="00D61E87" w:rsidRPr="006F6B97" w:rsidRDefault="00D61E87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FA1E7C" w:rsidRPr="006F6B97" w:rsidRDefault="00FA1E7C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FA1E7C" w:rsidRPr="006F6B97" w:rsidRDefault="00FA1E7C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42C4A" w:rsidRPr="006F6B97" w:rsidRDefault="00442C4A" w:rsidP="00EE2262">
      <w:pPr>
        <w:pStyle w:val="Bezodstpw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6F6B97">
        <w:rPr>
          <w:rFonts w:ascii="Arial" w:hAnsi="Arial" w:cs="Arial"/>
          <w:b/>
        </w:rPr>
        <w:t>Publiczne szk</w:t>
      </w:r>
      <w:r w:rsidR="00964D8A">
        <w:rPr>
          <w:rFonts w:ascii="Arial" w:hAnsi="Arial" w:cs="Arial"/>
          <w:b/>
        </w:rPr>
        <w:t>oły specjalne prowadzone przez Powiat L</w:t>
      </w:r>
      <w:r w:rsidRPr="006F6B97">
        <w:rPr>
          <w:rFonts w:ascii="Arial" w:hAnsi="Arial" w:cs="Arial"/>
          <w:b/>
        </w:rPr>
        <w:t>ubelski</w:t>
      </w:r>
    </w:p>
    <w:p w:rsidR="00D61E87" w:rsidRPr="006F6B97" w:rsidRDefault="00D61E87" w:rsidP="00D61E87">
      <w:pPr>
        <w:pStyle w:val="Bezodstpw"/>
        <w:ind w:left="720"/>
        <w:jc w:val="both"/>
        <w:rPr>
          <w:rFonts w:ascii="Arial" w:hAnsi="Arial" w:cs="Arial"/>
          <w:b/>
        </w:rPr>
      </w:pPr>
    </w:p>
    <w:p w:rsidR="00677622" w:rsidRPr="006F6B97" w:rsidRDefault="00677622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7664"/>
        <w:gridCol w:w="3552"/>
        <w:gridCol w:w="2480"/>
      </w:tblGrid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664" w:type="dxa"/>
          </w:tcPr>
          <w:p w:rsidR="008036AC" w:rsidRPr="006F6B97" w:rsidRDefault="00CD51CD" w:rsidP="0067762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zkoły podstawowe specjalne</w:t>
            </w:r>
          </w:p>
          <w:p w:rsidR="008036AC" w:rsidRPr="006F6B97" w:rsidRDefault="008036AC" w:rsidP="0067762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2" w:type="dxa"/>
          </w:tcPr>
          <w:p w:rsidR="00BF1236" w:rsidRPr="006F6B97" w:rsidRDefault="00F317D6" w:rsidP="00F317D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BF1236" w:rsidRPr="006F6B97">
              <w:rPr>
                <w:rFonts w:ascii="Arial" w:hAnsi="Arial" w:cs="Arial"/>
                <w:b/>
                <w:sz w:val="18"/>
                <w:szCs w:val="18"/>
              </w:rPr>
              <w:t xml:space="preserve">jednostki organizacyjnej, </w:t>
            </w:r>
          </w:p>
          <w:p w:rsidR="008036AC" w:rsidRPr="006F6B97" w:rsidRDefault="00BF1236" w:rsidP="00F317D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 xml:space="preserve">w skład której wchodzi szkoła </w:t>
            </w:r>
          </w:p>
        </w:tc>
        <w:tc>
          <w:tcPr>
            <w:tcW w:w="2480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64" w:type="dxa"/>
          </w:tcPr>
          <w:p w:rsidR="008036AC" w:rsidRPr="006F6B97" w:rsidRDefault="00DC4E16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Podstawowa S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>pecjalna im. Hansa Christiana Andersena w Matczynie</w:t>
            </w:r>
          </w:p>
        </w:tc>
        <w:tc>
          <w:tcPr>
            <w:tcW w:w="3552" w:type="dxa"/>
          </w:tcPr>
          <w:p w:rsidR="008036AC" w:rsidRPr="006F6B97" w:rsidRDefault="00DC4E16" w:rsidP="0067762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Ze</w:t>
            </w:r>
            <w:r w:rsidR="004F2DF7" w:rsidRPr="006F6B97">
              <w:rPr>
                <w:rFonts w:ascii="Arial" w:hAnsi="Arial" w:cs="Arial"/>
                <w:sz w:val="18"/>
                <w:szCs w:val="18"/>
              </w:rPr>
              <w:t>spół Szkół Specjal</w:t>
            </w:r>
            <w:r w:rsidR="00037BAE" w:rsidRPr="006F6B97">
              <w:rPr>
                <w:rFonts w:ascii="Arial" w:hAnsi="Arial" w:cs="Arial"/>
                <w:sz w:val="18"/>
                <w:szCs w:val="18"/>
              </w:rPr>
              <w:t>nych przy Domu Pomocy Społecznej</w:t>
            </w:r>
            <w:r w:rsidR="004F2DF7" w:rsidRPr="006F6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B97">
              <w:rPr>
                <w:rFonts w:ascii="Arial" w:hAnsi="Arial" w:cs="Arial"/>
                <w:sz w:val="18"/>
                <w:szCs w:val="18"/>
              </w:rPr>
              <w:t>w Matczynie</w:t>
            </w:r>
          </w:p>
        </w:tc>
        <w:tc>
          <w:tcPr>
            <w:tcW w:w="2480" w:type="dxa"/>
          </w:tcPr>
          <w:p w:rsidR="008036AC" w:rsidRPr="006F6B97" w:rsidRDefault="008036AC" w:rsidP="0067762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Matczyn 9,</w:t>
            </w:r>
          </w:p>
          <w:p w:rsidR="008036AC" w:rsidRPr="006F6B97" w:rsidRDefault="008036AC" w:rsidP="0067762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6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Podstawowa Specjalna w Bystrzycy</w:t>
            </w:r>
          </w:p>
        </w:tc>
        <w:tc>
          <w:tcPr>
            <w:tcW w:w="3552" w:type="dxa"/>
          </w:tcPr>
          <w:p w:rsidR="008036AC" w:rsidRPr="006F6B97" w:rsidRDefault="00BF1236" w:rsidP="00BF123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Specjalny Ośrodek Szkolno-Wychowawczy w Bystrzycy</w:t>
            </w:r>
          </w:p>
        </w:tc>
        <w:tc>
          <w:tcPr>
            <w:tcW w:w="2480" w:type="dxa"/>
          </w:tcPr>
          <w:p w:rsidR="008036AC" w:rsidRPr="006F6B97" w:rsidRDefault="008036AC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Bystrzyca 92,</w:t>
            </w:r>
          </w:p>
          <w:p w:rsidR="008036AC" w:rsidRPr="006F6B97" w:rsidRDefault="008036AC" w:rsidP="00CE607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20-258 Lublin 62</w:t>
            </w: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64" w:type="dxa"/>
          </w:tcPr>
          <w:p w:rsidR="008036AC" w:rsidRPr="006F6B97" w:rsidRDefault="00D87AAE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Podstawowa Specjalna</w:t>
            </w:r>
            <w:r w:rsidR="008036AC" w:rsidRPr="006F6B97">
              <w:rPr>
                <w:rFonts w:ascii="Arial" w:hAnsi="Arial" w:cs="Arial"/>
                <w:sz w:val="18"/>
                <w:szCs w:val="18"/>
              </w:rPr>
              <w:t xml:space="preserve"> w Załuczu</w:t>
            </w:r>
          </w:p>
        </w:tc>
        <w:tc>
          <w:tcPr>
            <w:tcW w:w="3552" w:type="dxa"/>
          </w:tcPr>
          <w:p w:rsidR="008036AC" w:rsidRPr="006F6B97" w:rsidRDefault="00EC56FA" w:rsidP="00EC56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Specjalny Ośrodek Szkolno-Wychowawczy w Załuczu</w:t>
            </w:r>
          </w:p>
        </w:tc>
        <w:tc>
          <w:tcPr>
            <w:tcW w:w="2480" w:type="dxa"/>
          </w:tcPr>
          <w:p w:rsidR="008036AC" w:rsidRPr="006F6B97" w:rsidRDefault="008036AC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Załucze 59,</w:t>
            </w:r>
          </w:p>
          <w:p w:rsidR="008036AC" w:rsidRPr="006F6B97" w:rsidRDefault="008036AC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24-220 Niedrzwica Duża</w:t>
            </w: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4" w:type="dxa"/>
          </w:tcPr>
          <w:p w:rsidR="008036AC" w:rsidRPr="006F6B97" w:rsidRDefault="00CD51CD" w:rsidP="0067762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B9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036AC" w:rsidRPr="006F6B97">
              <w:rPr>
                <w:rFonts w:ascii="Arial" w:hAnsi="Arial" w:cs="Arial"/>
                <w:b/>
                <w:sz w:val="18"/>
                <w:szCs w:val="18"/>
              </w:rPr>
              <w:t>zkoły specjalne przysposabiające do pracy</w:t>
            </w:r>
          </w:p>
          <w:p w:rsidR="008036AC" w:rsidRPr="006F6B97" w:rsidRDefault="008036AC" w:rsidP="0067762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2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64" w:type="dxa"/>
          </w:tcPr>
          <w:p w:rsidR="008036AC" w:rsidRPr="006F6B97" w:rsidRDefault="008036AC" w:rsidP="007F2FD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Specjalna Przysposabiająca do Pracy w Matczynie</w:t>
            </w:r>
          </w:p>
          <w:p w:rsidR="008036AC" w:rsidRPr="006F6B97" w:rsidRDefault="008036AC" w:rsidP="007F2FD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2" w:type="dxa"/>
          </w:tcPr>
          <w:p w:rsidR="008036AC" w:rsidRPr="006F6B97" w:rsidRDefault="00DC4E16" w:rsidP="004F2D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</w:t>
            </w:r>
            <w:r w:rsidR="004F2DF7" w:rsidRPr="006F6B97">
              <w:rPr>
                <w:rFonts w:ascii="Arial" w:hAnsi="Arial" w:cs="Arial"/>
                <w:sz w:val="18"/>
                <w:szCs w:val="18"/>
              </w:rPr>
              <w:t>espół Szkół Specjal</w:t>
            </w:r>
            <w:r w:rsidR="00037BAE" w:rsidRPr="006F6B97">
              <w:rPr>
                <w:rFonts w:ascii="Arial" w:hAnsi="Arial" w:cs="Arial"/>
                <w:sz w:val="18"/>
                <w:szCs w:val="18"/>
              </w:rPr>
              <w:t xml:space="preserve">nych przy Domu Pomocy Społecznej </w:t>
            </w:r>
            <w:r w:rsidRPr="006F6B97">
              <w:rPr>
                <w:rFonts w:ascii="Arial" w:hAnsi="Arial" w:cs="Arial"/>
                <w:sz w:val="18"/>
                <w:szCs w:val="18"/>
              </w:rPr>
              <w:t>w Matczynie</w:t>
            </w:r>
          </w:p>
        </w:tc>
        <w:tc>
          <w:tcPr>
            <w:tcW w:w="2480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Matczyn 9,</w:t>
            </w:r>
          </w:p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24-200 Bełżyce</w:t>
            </w:r>
          </w:p>
        </w:tc>
      </w:tr>
      <w:tr w:rsidR="008036AC" w:rsidRPr="006F6B97" w:rsidTr="008036AC">
        <w:tc>
          <w:tcPr>
            <w:tcW w:w="524" w:type="dxa"/>
          </w:tcPr>
          <w:p w:rsidR="008036AC" w:rsidRPr="006F6B97" w:rsidRDefault="008036AC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64" w:type="dxa"/>
          </w:tcPr>
          <w:p w:rsidR="008036AC" w:rsidRPr="006F6B97" w:rsidRDefault="008036AC" w:rsidP="007F2FD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Specjalna Przysposabiająca do Pracy w Bystrzycy</w:t>
            </w:r>
          </w:p>
        </w:tc>
        <w:tc>
          <w:tcPr>
            <w:tcW w:w="3552" w:type="dxa"/>
          </w:tcPr>
          <w:p w:rsidR="008036AC" w:rsidRPr="006F6B97" w:rsidRDefault="00EC56FA" w:rsidP="00EC56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Specjalny Ośrodek Szkolno-Wychowawczy w Bystrzycy</w:t>
            </w:r>
          </w:p>
        </w:tc>
        <w:tc>
          <w:tcPr>
            <w:tcW w:w="2480" w:type="dxa"/>
          </w:tcPr>
          <w:p w:rsidR="008036AC" w:rsidRPr="006F6B97" w:rsidRDefault="008036AC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Bystrzyca 92,</w:t>
            </w:r>
          </w:p>
          <w:p w:rsidR="008036AC" w:rsidRPr="006F6B97" w:rsidRDefault="008036AC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20-258 Lublin 62</w:t>
            </w:r>
          </w:p>
        </w:tc>
      </w:tr>
      <w:tr w:rsidR="00EC56FA" w:rsidRPr="00271C8B" w:rsidTr="008036AC">
        <w:tc>
          <w:tcPr>
            <w:tcW w:w="524" w:type="dxa"/>
          </w:tcPr>
          <w:p w:rsidR="00EC56FA" w:rsidRPr="006F6B97" w:rsidRDefault="00EC56FA" w:rsidP="0067762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64" w:type="dxa"/>
          </w:tcPr>
          <w:p w:rsidR="00EC56FA" w:rsidRPr="006F6B97" w:rsidRDefault="00EC56FA" w:rsidP="007F2FD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Szkoła Specjalna Przysposabiająca do Pracy w Załuczu</w:t>
            </w:r>
          </w:p>
        </w:tc>
        <w:tc>
          <w:tcPr>
            <w:tcW w:w="3552" w:type="dxa"/>
          </w:tcPr>
          <w:p w:rsidR="00EC56FA" w:rsidRPr="006F6B97" w:rsidRDefault="00EC56FA" w:rsidP="00364D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Specjalny Ośrodek Szkolno-Wychowawczy w Załuczu</w:t>
            </w:r>
          </w:p>
        </w:tc>
        <w:tc>
          <w:tcPr>
            <w:tcW w:w="2480" w:type="dxa"/>
          </w:tcPr>
          <w:p w:rsidR="00EC56FA" w:rsidRPr="006F6B97" w:rsidRDefault="00EC56FA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Załucze 59,</w:t>
            </w:r>
          </w:p>
          <w:p w:rsidR="00EC56FA" w:rsidRPr="006F6B97" w:rsidRDefault="00EC56FA" w:rsidP="00CE60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B97">
              <w:rPr>
                <w:rFonts w:ascii="Arial" w:hAnsi="Arial" w:cs="Arial"/>
                <w:sz w:val="18"/>
                <w:szCs w:val="18"/>
              </w:rPr>
              <w:t>24-220 Niedrzwica Duża</w:t>
            </w:r>
          </w:p>
        </w:tc>
      </w:tr>
    </w:tbl>
    <w:p w:rsidR="00677622" w:rsidRPr="00271C8B" w:rsidRDefault="00677622" w:rsidP="00677622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42C4A" w:rsidRPr="00271C8B" w:rsidRDefault="00442C4A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42C4A" w:rsidRPr="00271C8B" w:rsidRDefault="00442C4A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42C4A" w:rsidRPr="00271C8B" w:rsidRDefault="00442C4A" w:rsidP="00442C4A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sectPr w:rsidR="00442C4A" w:rsidRPr="00271C8B" w:rsidSect="00627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3BA"/>
    <w:multiLevelType w:val="hybridMultilevel"/>
    <w:tmpl w:val="541870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6338"/>
    <w:multiLevelType w:val="hybridMultilevel"/>
    <w:tmpl w:val="72C0CE36"/>
    <w:lvl w:ilvl="0" w:tplc="A1FCBCEC">
      <w:start w:val="1"/>
      <w:numFmt w:val="upperRoman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642"/>
    <w:multiLevelType w:val="hybridMultilevel"/>
    <w:tmpl w:val="3E06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5239"/>
    <w:multiLevelType w:val="hybridMultilevel"/>
    <w:tmpl w:val="5220293E"/>
    <w:lvl w:ilvl="0" w:tplc="A1FCBCE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A4D"/>
    <w:multiLevelType w:val="hybridMultilevel"/>
    <w:tmpl w:val="7C0C7CE4"/>
    <w:lvl w:ilvl="0" w:tplc="F6A6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5BE"/>
    <w:multiLevelType w:val="hybridMultilevel"/>
    <w:tmpl w:val="2CC83A84"/>
    <w:lvl w:ilvl="0" w:tplc="7D967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9C2"/>
    <w:multiLevelType w:val="hybridMultilevel"/>
    <w:tmpl w:val="C78E42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A293E"/>
    <w:multiLevelType w:val="hybridMultilevel"/>
    <w:tmpl w:val="CEC4CA7C"/>
    <w:lvl w:ilvl="0" w:tplc="F6A6C8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11D9"/>
    <w:multiLevelType w:val="hybridMultilevel"/>
    <w:tmpl w:val="2856C056"/>
    <w:lvl w:ilvl="0" w:tplc="A1FCBCE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475"/>
    <w:multiLevelType w:val="hybridMultilevel"/>
    <w:tmpl w:val="F9D02E1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81A0B"/>
    <w:multiLevelType w:val="hybridMultilevel"/>
    <w:tmpl w:val="93BCFB68"/>
    <w:lvl w:ilvl="0" w:tplc="F6A6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C006A"/>
    <w:multiLevelType w:val="hybridMultilevel"/>
    <w:tmpl w:val="8A30D2B2"/>
    <w:lvl w:ilvl="0" w:tplc="F6A6C8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87419"/>
    <w:multiLevelType w:val="hybridMultilevel"/>
    <w:tmpl w:val="4D74D6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E6198"/>
    <w:multiLevelType w:val="hybridMultilevel"/>
    <w:tmpl w:val="A0766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78C"/>
    <w:rsid w:val="00037BAE"/>
    <w:rsid w:val="00043E0D"/>
    <w:rsid w:val="00076143"/>
    <w:rsid w:val="000933AA"/>
    <w:rsid w:val="00095CE1"/>
    <w:rsid w:val="000A7818"/>
    <w:rsid w:val="000C1977"/>
    <w:rsid w:val="000D6D16"/>
    <w:rsid w:val="00166EFA"/>
    <w:rsid w:val="001A6537"/>
    <w:rsid w:val="001D4687"/>
    <w:rsid w:val="00237525"/>
    <w:rsid w:val="00240DAE"/>
    <w:rsid w:val="00271C8B"/>
    <w:rsid w:val="00286A4B"/>
    <w:rsid w:val="00306315"/>
    <w:rsid w:val="0032137F"/>
    <w:rsid w:val="00333515"/>
    <w:rsid w:val="00402998"/>
    <w:rsid w:val="00436EAF"/>
    <w:rsid w:val="00442C4A"/>
    <w:rsid w:val="00453FDC"/>
    <w:rsid w:val="0046306C"/>
    <w:rsid w:val="00494498"/>
    <w:rsid w:val="004D247D"/>
    <w:rsid w:val="004E6D3C"/>
    <w:rsid w:val="004E7045"/>
    <w:rsid w:val="004F2DF7"/>
    <w:rsid w:val="00553A41"/>
    <w:rsid w:val="005C17E6"/>
    <w:rsid w:val="0062778C"/>
    <w:rsid w:val="00633A0B"/>
    <w:rsid w:val="00636AEB"/>
    <w:rsid w:val="00654430"/>
    <w:rsid w:val="00662629"/>
    <w:rsid w:val="00677622"/>
    <w:rsid w:val="006B380A"/>
    <w:rsid w:val="006C1ADF"/>
    <w:rsid w:val="006C59E8"/>
    <w:rsid w:val="006C7092"/>
    <w:rsid w:val="006E29A7"/>
    <w:rsid w:val="006F6B97"/>
    <w:rsid w:val="00705467"/>
    <w:rsid w:val="0072196F"/>
    <w:rsid w:val="0076546F"/>
    <w:rsid w:val="0077583A"/>
    <w:rsid w:val="007972E2"/>
    <w:rsid w:val="007D7B73"/>
    <w:rsid w:val="007F2FDF"/>
    <w:rsid w:val="008036AC"/>
    <w:rsid w:val="008769F9"/>
    <w:rsid w:val="008C3E2D"/>
    <w:rsid w:val="008C6B63"/>
    <w:rsid w:val="008E7E51"/>
    <w:rsid w:val="0090392B"/>
    <w:rsid w:val="00907073"/>
    <w:rsid w:val="00913734"/>
    <w:rsid w:val="0095517B"/>
    <w:rsid w:val="00961AF8"/>
    <w:rsid w:val="00964D8A"/>
    <w:rsid w:val="009670FF"/>
    <w:rsid w:val="009B6394"/>
    <w:rsid w:val="009D4072"/>
    <w:rsid w:val="00A37A89"/>
    <w:rsid w:val="00AD799A"/>
    <w:rsid w:val="00B542A1"/>
    <w:rsid w:val="00BF1236"/>
    <w:rsid w:val="00C1606A"/>
    <w:rsid w:val="00CD51CD"/>
    <w:rsid w:val="00CD5580"/>
    <w:rsid w:val="00CE013D"/>
    <w:rsid w:val="00CE6077"/>
    <w:rsid w:val="00CF5876"/>
    <w:rsid w:val="00D25BE3"/>
    <w:rsid w:val="00D3249C"/>
    <w:rsid w:val="00D61E87"/>
    <w:rsid w:val="00D85A1C"/>
    <w:rsid w:val="00D87AAE"/>
    <w:rsid w:val="00DA0CB1"/>
    <w:rsid w:val="00DC4E16"/>
    <w:rsid w:val="00DD5C29"/>
    <w:rsid w:val="00EA17EC"/>
    <w:rsid w:val="00EB226F"/>
    <w:rsid w:val="00EC1A92"/>
    <w:rsid w:val="00EC56FA"/>
    <w:rsid w:val="00EE2262"/>
    <w:rsid w:val="00F317D6"/>
    <w:rsid w:val="00F41F7B"/>
    <w:rsid w:val="00F62A49"/>
    <w:rsid w:val="00F9544A"/>
    <w:rsid w:val="00FA1E7C"/>
    <w:rsid w:val="00FA3A18"/>
    <w:rsid w:val="00FB7E39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78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kudrycka</dc:creator>
  <cp:lastModifiedBy>afurtak</cp:lastModifiedBy>
  <cp:revision>3</cp:revision>
  <cp:lastPrinted>2019-09-09T07:52:00Z</cp:lastPrinted>
  <dcterms:created xsi:type="dcterms:W3CDTF">2019-09-09T07:42:00Z</dcterms:created>
  <dcterms:modified xsi:type="dcterms:W3CDTF">2019-09-09T07:54:00Z</dcterms:modified>
</cp:coreProperties>
</file>